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D1DB" w14:textId="673D5902" w:rsidR="00967AB8" w:rsidRPr="0063544F" w:rsidRDefault="00741944" w:rsidP="00741944">
      <w:pPr>
        <w:jc w:val="center"/>
        <w:rPr>
          <w:rFonts w:cstheme="minorHAnsi"/>
        </w:rPr>
      </w:pPr>
      <w:r w:rsidRPr="0063544F">
        <w:rPr>
          <w:rFonts w:cstheme="minorHAnsi"/>
        </w:rPr>
        <w:t>Vermont Health Equity Advisory Commission</w:t>
      </w:r>
    </w:p>
    <w:p w14:paraId="793518CE" w14:textId="557F9F6A" w:rsidR="00741944" w:rsidRPr="0063544F" w:rsidRDefault="00741944" w:rsidP="00741944">
      <w:pPr>
        <w:jc w:val="center"/>
        <w:rPr>
          <w:rFonts w:cstheme="minorHAnsi"/>
        </w:rPr>
      </w:pPr>
      <w:r w:rsidRPr="0063544F">
        <w:rPr>
          <w:rFonts w:cstheme="minorHAnsi"/>
        </w:rPr>
        <w:t>Meeting Agenda –</w:t>
      </w:r>
      <w:r w:rsidR="00A261EF" w:rsidRPr="0063544F">
        <w:rPr>
          <w:rFonts w:cstheme="minorHAnsi"/>
        </w:rPr>
        <w:t xml:space="preserve"> </w:t>
      </w:r>
      <w:r w:rsidR="005719D8">
        <w:rPr>
          <w:rFonts w:cstheme="minorHAnsi"/>
        </w:rPr>
        <w:t>Wedn</w:t>
      </w:r>
      <w:r w:rsidR="0080049A" w:rsidRPr="0063544F">
        <w:rPr>
          <w:rFonts w:cstheme="minorHAnsi"/>
        </w:rPr>
        <w:t xml:space="preserve">esday </w:t>
      </w:r>
      <w:r w:rsidR="005719D8">
        <w:rPr>
          <w:rFonts w:cstheme="minorHAnsi"/>
        </w:rPr>
        <w:t>Octo</w:t>
      </w:r>
      <w:r w:rsidR="00D3066E">
        <w:rPr>
          <w:rFonts w:cstheme="minorHAnsi"/>
        </w:rPr>
        <w:t xml:space="preserve">ber </w:t>
      </w:r>
      <w:r w:rsidR="005719D8">
        <w:rPr>
          <w:rFonts w:cstheme="minorHAnsi"/>
        </w:rPr>
        <w:t>05</w:t>
      </w:r>
      <w:r w:rsidR="0080049A" w:rsidRPr="0063544F">
        <w:rPr>
          <w:rFonts w:cstheme="minorHAnsi"/>
        </w:rPr>
        <w:t>, 202</w:t>
      </w:r>
      <w:r w:rsidR="0063544F">
        <w:rPr>
          <w:rFonts w:cstheme="minorHAnsi"/>
        </w:rPr>
        <w:t>2</w:t>
      </w:r>
      <w:r w:rsidRPr="0063544F">
        <w:rPr>
          <w:rFonts w:cstheme="minorHAnsi"/>
        </w:rPr>
        <w:t xml:space="preserve"> • </w:t>
      </w:r>
      <w:r w:rsidR="008056E6" w:rsidRPr="0063544F">
        <w:rPr>
          <w:rFonts w:cstheme="minorHAnsi"/>
        </w:rPr>
        <w:t>1</w:t>
      </w:r>
      <w:r w:rsidR="0063544F">
        <w:rPr>
          <w:rFonts w:cstheme="minorHAnsi"/>
        </w:rPr>
        <w:t>2</w:t>
      </w:r>
      <w:r w:rsidR="008056E6" w:rsidRPr="0063544F">
        <w:rPr>
          <w:rFonts w:cstheme="minorHAnsi"/>
        </w:rPr>
        <w:t>:</w:t>
      </w:r>
      <w:r w:rsidR="0063544F">
        <w:rPr>
          <w:rFonts w:cstheme="minorHAnsi"/>
        </w:rPr>
        <w:t>3</w:t>
      </w:r>
      <w:r w:rsidR="008056E6" w:rsidRPr="0063544F">
        <w:rPr>
          <w:rFonts w:cstheme="minorHAnsi"/>
        </w:rPr>
        <w:t>0-2:</w:t>
      </w:r>
      <w:r w:rsidR="0063544F">
        <w:rPr>
          <w:rFonts w:cstheme="minorHAnsi"/>
        </w:rPr>
        <w:t>0</w:t>
      </w:r>
      <w:r w:rsidR="008056E6" w:rsidRPr="0063544F">
        <w:rPr>
          <w:rFonts w:cstheme="minorHAnsi"/>
        </w:rPr>
        <w:t>0</w:t>
      </w:r>
      <w:r w:rsidRPr="0063544F">
        <w:rPr>
          <w:rFonts w:cstheme="minorHAnsi"/>
        </w:rPr>
        <w:t xml:space="preserve"> p.m.</w:t>
      </w:r>
    </w:p>
    <w:p w14:paraId="57FD46F7" w14:textId="723114F7" w:rsidR="00741944" w:rsidRPr="0063544F" w:rsidRDefault="00205AF4" w:rsidP="001C042A">
      <w:pPr>
        <w:jc w:val="center"/>
        <w:rPr>
          <w:rFonts w:cstheme="minorHAnsi"/>
        </w:rPr>
      </w:pPr>
      <w:r w:rsidRPr="0063544F">
        <w:rPr>
          <w:rFonts w:cstheme="minorHAnsi"/>
        </w:rPr>
        <w:t>Virtual via MS Teams</w:t>
      </w:r>
    </w:p>
    <w:p w14:paraId="32C57894" w14:textId="5EB4B10B" w:rsidR="00741944" w:rsidRPr="0063544F" w:rsidRDefault="00741944">
      <w:pPr>
        <w:rPr>
          <w:rFonts w:cstheme="minorHAnsi"/>
        </w:rPr>
      </w:pPr>
    </w:p>
    <w:p w14:paraId="54F8CB6A" w14:textId="523577FE" w:rsidR="00A261EF" w:rsidRPr="0063544F" w:rsidRDefault="00A261EF">
      <w:pPr>
        <w:rPr>
          <w:rFonts w:cstheme="minorHAnsi"/>
        </w:rPr>
      </w:pPr>
    </w:p>
    <w:tbl>
      <w:tblPr>
        <w:tblW w:w="7381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4950"/>
        <w:gridCol w:w="2431"/>
      </w:tblGrid>
      <w:tr w:rsidR="005719D8" w:rsidRPr="0063544F" w14:paraId="6BA45ECD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594419A7" w14:textId="2499A703" w:rsidR="005719D8" w:rsidRPr="0063544F" w:rsidRDefault="005719D8" w:rsidP="005719D8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  <w:r w:rsidRPr="00324C31">
              <w:t>Selection of new Chairperson(s)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1F145F9A" w14:textId="0D21A700" w:rsidR="005719D8" w:rsidRPr="0063544F" w:rsidRDefault="005719D8" w:rsidP="005719D8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5719D8" w:rsidRPr="0063544F" w14:paraId="19FCC0F7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53EA08B8" w14:textId="2DAC7D9A" w:rsidR="005719D8" w:rsidRPr="00AB72AD" w:rsidRDefault="005719D8" w:rsidP="005719D8">
            <w:pPr>
              <w:pStyle w:val="TableParagraph"/>
              <w:tabs>
                <w:tab w:val="left" w:pos="5443"/>
              </w:tabs>
              <w:ind w:left="0" w:right="86"/>
            </w:pPr>
            <w:r w:rsidRPr="00324C31">
              <w:t>Report review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545D4A6B" w14:textId="77777777" w:rsidR="005719D8" w:rsidRPr="0063544F" w:rsidRDefault="005719D8" w:rsidP="005719D8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EF448E" w:rsidRPr="0063544F" w14:paraId="431FDBD6" w14:textId="77777777" w:rsidTr="00F709F1">
        <w:trPr>
          <w:trHeight w:val="389"/>
          <w:jc w:val="center"/>
        </w:trPr>
        <w:tc>
          <w:tcPr>
            <w:tcW w:w="4950" w:type="dxa"/>
            <w:shd w:val="clear" w:color="auto" w:fill="auto"/>
          </w:tcPr>
          <w:p w14:paraId="00378C1F" w14:textId="0AC25DD3" w:rsidR="00EF448E" w:rsidRPr="0063544F" w:rsidRDefault="00EF448E" w:rsidP="00EF448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vAlign w:val="center"/>
          </w:tcPr>
          <w:p w14:paraId="231DA3C1" w14:textId="13480C77" w:rsidR="00EF448E" w:rsidRPr="0063544F" w:rsidRDefault="00EF448E" w:rsidP="00EF448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842661" w:rsidRPr="0063544F" w14:paraId="5BA76A2F" w14:textId="77777777" w:rsidTr="00F709F1">
        <w:trPr>
          <w:trHeight w:val="389"/>
          <w:jc w:val="center"/>
        </w:trPr>
        <w:tc>
          <w:tcPr>
            <w:tcW w:w="4950" w:type="dxa"/>
            <w:shd w:val="clear" w:color="auto" w:fill="auto"/>
          </w:tcPr>
          <w:p w14:paraId="5B6CA44A" w14:textId="40E545BD" w:rsidR="00842661" w:rsidRPr="00220EE4" w:rsidRDefault="00842661" w:rsidP="00842661">
            <w:pPr>
              <w:pStyle w:val="TableParagraph"/>
              <w:tabs>
                <w:tab w:val="left" w:pos="5443"/>
              </w:tabs>
              <w:ind w:left="0" w:right="86"/>
            </w:pPr>
          </w:p>
        </w:tc>
        <w:tc>
          <w:tcPr>
            <w:tcW w:w="2431" w:type="dxa"/>
            <w:vAlign w:val="center"/>
          </w:tcPr>
          <w:p w14:paraId="71E790B5" w14:textId="77777777" w:rsidR="00842661" w:rsidRPr="0063544F" w:rsidRDefault="00842661" w:rsidP="00842661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</w:tbl>
    <w:p w14:paraId="68492602" w14:textId="77777777" w:rsidR="008056E6" w:rsidRPr="0063544F" w:rsidRDefault="008056E6">
      <w:pPr>
        <w:rPr>
          <w:rFonts w:cstheme="minorHAnsi"/>
        </w:rPr>
      </w:pPr>
    </w:p>
    <w:p w14:paraId="713124A0" w14:textId="6C698940" w:rsidR="003C2AEE" w:rsidRPr="0063544F" w:rsidRDefault="003C2AEE" w:rsidP="003C2AEE">
      <w:pPr>
        <w:rPr>
          <w:rFonts w:cstheme="minorHAnsi"/>
        </w:rPr>
      </w:pPr>
    </w:p>
    <w:p w14:paraId="27C346E0" w14:textId="77777777" w:rsidR="00ED6D90" w:rsidRPr="0063544F" w:rsidRDefault="00ED6D90" w:rsidP="003C2AEE">
      <w:pPr>
        <w:rPr>
          <w:rFonts w:cstheme="minorHAnsi"/>
        </w:rPr>
      </w:pPr>
    </w:p>
    <w:sectPr w:rsidR="00ED6D90" w:rsidRPr="0063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45BF"/>
    <w:multiLevelType w:val="multilevel"/>
    <w:tmpl w:val="DAE0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95521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44"/>
    <w:rsid w:val="00021113"/>
    <w:rsid w:val="001C042A"/>
    <w:rsid w:val="00205AF4"/>
    <w:rsid w:val="003C2AEE"/>
    <w:rsid w:val="005719D8"/>
    <w:rsid w:val="005C6477"/>
    <w:rsid w:val="0063544F"/>
    <w:rsid w:val="00741944"/>
    <w:rsid w:val="007C6620"/>
    <w:rsid w:val="0080049A"/>
    <w:rsid w:val="008056E6"/>
    <w:rsid w:val="00842661"/>
    <w:rsid w:val="008B51CE"/>
    <w:rsid w:val="008F2ACC"/>
    <w:rsid w:val="00967AB8"/>
    <w:rsid w:val="009C1901"/>
    <w:rsid w:val="00A261EF"/>
    <w:rsid w:val="00A62A35"/>
    <w:rsid w:val="00AF33A7"/>
    <w:rsid w:val="00D3066E"/>
    <w:rsid w:val="00ED6D90"/>
    <w:rsid w:val="00E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C4F7"/>
  <w15:chartTrackingRefBased/>
  <w15:docId w15:val="{0CF929E4-3CE2-4434-A38E-705A054B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41944"/>
    <w:pPr>
      <w:widowControl w:val="0"/>
      <w:autoSpaceDE w:val="0"/>
      <w:autoSpaceDN w:val="0"/>
      <w:spacing w:after="0" w:line="240" w:lineRule="auto"/>
      <w:ind w:left="268"/>
    </w:pPr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205AF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HEAC</dc:creator>
  <cp:keywords/>
  <dc:description/>
  <cp:lastModifiedBy>Davis, Xusana</cp:lastModifiedBy>
  <cp:revision>2</cp:revision>
  <cp:lastPrinted>2021-10-04T19:43:00Z</cp:lastPrinted>
  <dcterms:created xsi:type="dcterms:W3CDTF">2023-01-04T14:55:00Z</dcterms:created>
  <dcterms:modified xsi:type="dcterms:W3CDTF">2023-01-04T14:55:00Z</dcterms:modified>
</cp:coreProperties>
</file>