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Vermont Health Equity Advisory Commission</w:t>
      </w:r>
    </w:p>
    <w:p w14:paraId="793518CE" w14:textId="3C00209E" w:rsidR="00741944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Meeting Agenda –</w:t>
      </w:r>
      <w:r w:rsidR="00A261EF" w:rsidRPr="0063544F">
        <w:rPr>
          <w:rFonts w:cstheme="minorHAnsi"/>
        </w:rPr>
        <w:t xml:space="preserve"> </w:t>
      </w:r>
      <w:r w:rsidR="00D3066E">
        <w:rPr>
          <w:rFonts w:cstheme="minorHAnsi"/>
        </w:rPr>
        <w:t>Tu</w:t>
      </w:r>
      <w:r w:rsidR="0080049A" w:rsidRPr="0063544F">
        <w:rPr>
          <w:rFonts w:cstheme="minorHAnsi"/>
        </w:rPr>
        <w:t xml:space="preserve">esday </w:t>
      </w:r>
      <w:r w:rsidR="00D3066E">
        <w:rPr>
          <w:rFonts w:cstheme="minorHAnsi"/>
        </w:rPr>
        <w:t>September 13</w:t>
      </w:r>
      <w:r w:rsidR="0080049A" w:rsidRPr="0063544F">
        <w:rPr>
          <w:rFonts w:cstheme="minorHAnsi"/>
        </w:rPr>
        <w:t>, 202</w:t>
      </w:r>
      <w:r w:rsidR="0063544F">
        <w:rPr>
          <w:rFonts w:cstheme="minorHAnsi"/>
        </w:rPr>
        <w:t>2</w:t>
      </w:r>
      <w:r w:rsidRPr="0063544F">
        <w:rPr>
          <w:rFonts w:cstheme="minorHAnsi"/>
        </w:rPr>
        <w:t xml:space="preserve"> • </w:t>
      </w:r>
      <w:r w:rsidR="008056E6" w:rsidRPr="0063544F">
        <w:rPr>
          <w:rFonts w:cstheme="minorHAnsi"/>
        </w:rPr>
        <w:t>1</w:t>
      </w:r>
      <w:r w:rsidR="0063544F">
        <w:rPr>
          <w:rFonts w:cstheme="minorHAnsi"/>
        </w:rPr>
        <w:t>2</w:t>
      </w:r>
      <w:r w:rsidR="008056E6" w:rsidRPr="0063544F">
        <w:rPr>
          <w:rFonts w:cstheme="minorHAnsi"/>
        </w:rPr>
        <w:t>:</w:t>
      </w:r>
      <w:r w:rsidR="0063544F">
        <w:rPr>
          <w:rFonts w:cstheme="minorHAnsi"/>
        </w:rPr>
        <w:t>3</w:t>
      </w:r>
      <w:r w:rsidR="008056E6" w:rsidRPr="0063544F">
        <w:rPr>
          <w:rFonts w:cstheme="minorHAnsi"/>
        </w:rPr>
        <w:t>0-2:</w:t>
      </w:r>
      <w:r w:rsidR="0063544F">
        <w:rPr>
          <w:rFonts w:cstheme="minorHAnsi"/>
        </w:rPr>
        <w:t>0</w:t>
      </w:r>
      <w:r w:rsidR="008056E6" w:rsidRPr="0063544F">
        <w:rPr>
          <w:rFonts w:cstheme="minorHAnsi"/>
        </w:rPr>
        <w:t>0</w:t>
      </w:r>
      <w:r w:rsidRPr="0063544F">
        <w:rPr>
          <w:rFonts w:cstheme="minorHAnsi"/>
        </w:rPr>
        <w:t xml:space="preserve"> p.m.</w:t>
      </w:r>
    </w:p>
    <w:p w14:paraId="57FD46F7" w14:textId="723114F7" w:rsidR="00741944" w:rsidRPr="0063544F" w:rsidRDefault="00205AF4" w:rsidP="001C042A">
      <w:pPr>
        <w:jc w:val="center"/>
        <w:rPr>
          <w:rFonts w:cstheme="minorHAnsi"/>
        </w:rPr>
      </w:pPr>
      <w:r w:rsidRPr="0063544F">
        <w:rPr>
          <w:rFonts w:cstheme="minorHAnsi"/>
        </w:rPr>
        <w:t>Virtual via MS Teams</w:t>
      </w:r>
    </w:p>
    <w:p w14:paraId="32C57894" w14:textId="5EB4B10B" w:rsidR="00741944" w:rsidRPr="0063544F" w:rsidRDefault="00741944">
      <w:pPr>
        <w:rPr>
          <w:rFonts w:cstheme="minorHAnsi"/>
        </w:rPr>
      </w:pPr>
    </w:p>
    <w:p w14:paraId="54F8CB6A" w14:textId="523577FE" w:rsidR="00A261EF" w:rsidRPr="0063544F" w:rsidRDefault="00A261EF">
      <w:pPr>
        <w:rPr>
          <w:rFonts w:cstheme="minorHAnsi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D3066E" w:rsidRPr="0063544F" w14:paraId="6BA45EC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94419A7" w14:textId="54106512" w:rsidR="00D3066E" w:rsidRPr="0063544F" w:rsidRDefault="00D3066E" w:rsidP="00D3066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CD7F62">
              <w:t>Announcements and Updates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0D21A700" w:rsidR="00D3066E" w:rsidRPr="0063544F" w:rsidRDefault="00D3066E" w:rsidP="00D3066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D3066E" w:rsidRPr="0063544F" w14:paraId="19FCC0F7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3EA08B8" w14:textId="38327ECB" w:rsidR="00D3066E" w:rsidRPr="00AB72AD" w:rsidRDefault="00D3066E" w:rsidP="00D3066E">
            <w:pPr>
              <w:pStyle w:val="TableParagraph"/>
              <w:tabs>
                <w:tab w:val="left" w:pos="5443"/>
              </w:tabs>
              <w:ind w:left="0" w:right="86"/>
            </w:pPr>
            <w:r w:rsidRPr="00CD7F62">
              <w:t>Subcommittee report-Outs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545D4A6B" w14:textId="77777777" w:rsidR="00D3066E" w:rsidRPr="0063544F" w:rsidRDefault="00D3066E" w:rsidP="00D3066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D3066E" w:rsidRPr="0063544F" w14:paraId="3049C621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1C34143" w14:textId="4FAD20B0" w:rsidR="00D3066E" w:rsidRPr="00AB72AD" w:rsidRDefault="00D3066E" w:rsidP="00D3066E">
            <w:pPr>
              <w:pStyle w:val="TableParagraph"/>
              <w:tabs>
                <w:tab w:val="left" w:pos="5443"/>
              </w:tabs>
              <w:ind w:left="0" w:right="86"/>
            </w:pPr>
            <w:r w:rsidRPr="00CD7F62">
              <w:t>RFP Update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4AAB7F91" w14:textId="77777777" w:rsidR="00D3066E" w:rsidRPr="0063544F" w:rsidRDefault="00D3066E" w:rsidP="00D3066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D3066E" w:rsidRPr="0063544F" w14:paraId="26582D2B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BD5BFBB" w14:textId="0C1505F5" w:rsidR="00D3066E" w:rsidRPr="0063544F" w:rsidRDefault="00D3066E" w:rsidP="00D3066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CD7F62">
              <w:t>Attendance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2A6069B" w14:textId="5F1055C8" w:rsidR="00D3066E" w:rsidRPr="0063544F" w:rsidRDefault="00D3066E" w:rsidP="00D3066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431FDBD6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00378C1F" w14:textId="0AC25DD3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vAlign w:val="center"/>
          </w:tcPr>
          <w:p w14:paraId="231DA3C1" w14:textId="13480C77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5BA76A2F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5B6CA44A" w14:textId="40E545BD" w:rsidR="00842661" w:rsidRPr="00220EE4" w:rsidRDefault="00842661" w:rsidP="00842661">
            <w:pPr>
              <w:pStyle w:val="TableParagraph"/>
              <w:tabs>
                <w:tab w:val="left" w:pos="5443"/>
              </w:tabs>
              <w:ind w:left="0" w:right="86"/>
            </w:pPr>
          </w:p>
        </w:tc>
        <w:tc>
          <w:tcPr>
            <w:tcW w:w="2431" w:type="dxa"/>
            <w:vAlign w:val="center"/>
          </w:tcPr>
          <w:p w14:paraId="71E790B5" w14:textId="77777777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</w:tbl>
    <w:p w14:paraId="68492602" w14:textId="77777777" w:rsidR="008056E6" w:rsidRPr="0063544F" w:rsidRDefault="008056E6">
      <w:pPr>
        <w:rPr>
          <w:rFonts w:cstheme="minorHAnsi"/>
        </w:rPr>
      </w:pPr>
    </w:p>
    <w:p w14:paraId="713124A0" w14:textId="6C698940" w:rsidR="003C2AEE" w:rsidRPr="0063544F" w:rsidRDefault="003C2AEE" w:rsidP="003C2AEE">
      <w:pPr>
        <w:rPr>
          <w:rFonts w:cstheme="minorHAnsi"/>
        </w:rPr>
      </w:pPr>
    </w:p>
    <w:p w14:paraId="27C346E0" w14:textId="77777777" w:rsidR="00ED6D90" w:rsidRPr="0063544F" w:rsidRDefault="00ED6D90" w:rsidP="003C2AEE">
      <w:pPr>
        <w:rPr>
          <w:rFonts w:cstheme="minorHAnsi"/>
        </w:rPr>
      </w:pPr>
    </w:p>
    <w:sectPr w:rsidR="00ED6D90" w:rsidRPr="0063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5BF"/>
    <w:multiLevelType w:val="multilevel"/>
    <w:tmpl w:val="DAE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21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5C6477"/>
    <w:rsid w:val="0063544F"/>
    <w:rsid w:val="00741944"/>
    <w:rsid w:val="007C6620"/>
    <w:rsid w:val="0080049A"/>
    <w:rsid w:val="008056E6"/>
    <w:rsid w:val="00842661"/>
    <w:rsid w:val="008B51CE"/>
    <w:rsid w:val="008F2ACC"/>
    <w:rsid w:val="00967AB8"/>
    <w:rsid w:val="009C1901"/>
    <w:rsid w:val="00A261EF"/>
    <w:rsid w:val="00A62A35"/>
    <w:rsid w:val="00AF33A7"/>
    <w:rsid w:val="00D3066E"/>
    <w:rsid w:val="00ED6D90"/>
    <w:rsid w:val="00E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05A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HEAC</dc:creator>
  <cp:keywords/>
  <dc:description/>
  <cp:lastModifiedBy>Davis, Xusana</cp:lastModifiedBy>
  <cp:revision>2</cp:revision>
  <cp:lastPrinted>2021-10-04T19:43:00Z</cp:lastPrinted>
  <dcterms:created xsi:type="dcterms:W3CDTF">2023-01-04T14:53:00Z</dcterms:created>
  <dcterms:modified xsi:type="dcterms:W3CDTF">2023-01-04T14:53:00Z</dcterms:modified>
</cp:coreProperties>
</file>