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D1DB" w14:textId="673D5902" w:rsidR="00967AB8" w:rsidRPr="0063544F" w:rsidRDefault="00741944" w:rsidP="00741944">
      <w:pPr>
        <w:jc w:val="center"/>
        <w:rPr>
          <w:rFonts w:cstheme="minorHAnsi"/>
        </w:rPr>
      </w:pPr>
      <w:r w:rsidRPr="0063544F">
        <w:rPr>
          <w:rFonts w:cstheme="minorHAnsi"/>
        </w:rPr>
        <w:t>Vermont Health Equity Advisory Commission</w:t>
      </w:r>
    </w:p>
    <w:p w14:paraId="793518CE" w14:textId="48072809" w:rsidR="00741944" w:rsidRPr="0063544F" w:rsidRDefault="00741944" w:rsidP="00741944">
      <w:pPr>
        <w:jc w:val="center"/>
        <w:rPr>
          <w:rFonts w:cstheme="minorHAnsi"/>
        </w:rPr>
      </w:pPr>
      <w:r w:rsidRPr="0063544F">
        <w:rPr>
          <w:rFonts w:cstheme="minorHAnsi"/>
        </w:rPr>
        <w:t>Meeting Agenda –</w:t>
      </w:r>
      <w:r w:rsidR="00A261EF" w:rsidRPr="0063544F">
        <w:rPr>
          <w:rFonts w:cstheme="minorHAnsi"/>
        </w:rPr>
        <w:t xml:space="preserve"> </w:t>
      </w:r>
      <w:r w:rsidR="005C6477">
        <w:rPr>
          <w:rFonts w:cstheme="minorHAnsi"/>
        </w:rPr>
        <w:t>Wedn</w:t>
      </w:r>
      <w:r w:rsidR="0080049A" w:rsidRPr="0063544F">
        <w:rPr>
          <w:rFonts w:cstheme="minorHAnsi"/>
        </w:rPr>
        <w:t xml:space="preserve">esday </w:t>
      </w:r>
      <w:r w:rsidR="005C6477">
        <w:rPr>
          <w:rFonts w:cstheme="minorHAnsi"/>
        </w:rPr>
        <w:t>August 24</w:t>
      </w:r>
      <w:r w:rsidR="0080049A" w:rsidRPr="0063544F">
        <w:rPr>
          <w:rFonts w:cstheme="minorHAnsi"/>
        </w:rPr>
        <w:t xml:space="preserve">, </w:t>
      </w:r>
      <w:proofErr w:type="gramStart"/>
      <w:r w:rsidR="0080049A" w:rsidRPr="0063544F">
        <w:rPr>
          <w:rFonts w:cstheme="minorHAnsi"/>
        </w:rPr>
        <w:t>202</w:t>
      </w:r>
      <w:r w:rsidR="0063544F">
        <w:rPr>
          <w:rFonts w:cstheme="minorHAnsi"/>
        </w:rPr>
        <w:t>2</w:t>
      </w:r>
      <w:proofErr w:type="gramEnd"/>
      <w:r w:rsidRPr="0063544F">
        <w:rPr>
          <w:rFonts w:cstheme="minorHAnsi"/>
        </w:rPr>
        <w:t xml:space="preserve"> • </w:t>
      </w:r>
      <w:r w:rsidR="008056E6" w:rsidRPr="0063544F">
        <w:rPr>
          <w:rFonts w:cstheme="minorHAnsi"/>
        </w:rPr>
        <w:t>1</w:t>
      </w:r>
      <w:r w:rsidR="0063544F">
        <w:rPr>
          <w:rFonts w:cstheme="minorHAnsi"/>
        </w:rPr>
        <w:t>2</w:t>
      </w:r>
      <w:r w:rsidR="008056E6" w:rsidRPr="0063544F">
        <w:rPr>
          <w:rFonts w:cstheme="minorHAnsi"/>
        </w:rPr>
        <w:t>:</w:t>
      </w:r>
      <w:r w:rsidR="0063544F">
        <w:rPr>
          <w:rFonts w:cstheme="minorHAnsi"/>
        </w:rPr>
        <w:t>3</w:t>
      </w:r>
      <w:r w:rsidR="008056E6" w:rsidRPr="0063544F">
        <w:rPr>
          <w:rFonts w:cstheme="minorHAnsi"/>
        </w:rPr>
        <w:t>0-2:</w:t>
      </w:r>
      <w:r w:rsidR="0063544F">
        <w:rPr>
          <w:rFonts w:cstheme="minorHAnsi"/>
        </w:rPr>
        <w:t>0</w:t>
      </w:r>
      <w:r w:rsidR="008056E6" w:rsidRPr="0063544F">
        <w:rPr>
          <w:rFonts w:cstheme="minorHAnsi"/>
        </w:rPr>
        <w:t>0</w:t>
      </w:r>
      <w:r w:rsidRPr="0063544F">
        <w:rPr>
          <w:rFonts w:cstheme="minorHAnsi"/>
        </w:rPr>
        <w:t xml:space="preserve"> p.m.</w:t>
      </w:r>
    </w:p>
    <w:p w14:paraId="57FD46F7" w14:textId="723114F7" w:rsidR="00741944" w:rsidRPr="0063544F" w:rsidRDefault="00205AF4" w:rsidP="001C042A">
      <w:pPr>
        <w:jc w:val="center"/>
        <w:rPr>
          <w:rFonts w:cstheme="minorHAnsi"/>
        </w:rPr>
      </w:pPr>
      <w:r w:rsidRPr="0063544F">
        <w:rPr>
          <w:rFonts w:cstheme="minorHAnsi"/>
        </w:rPr>
        <w:t>Virtual via MS Teams</w:t>
      </w:r>
    </w:p>
    <w:p w14:paraId="32C57894" w14:textId="5EB4B10B" w:rsidR="00741944" w:rsidRPr="0063544F" w:rsidRDefault="00741944">
      <w:pPr>
        <w:rPr>
          <w:rFonts w:cstheme="minorHAnsi"/>
        </w:rPr>
      </w:pPr>
    </w:p>
    <w:p w14:paraId="54F8CB6A" w14:textId="523577FE" w:rsidR="00A261EF" w:rsidRPr="0063544F" w:rsidRDefault="00A261EF">
      <w:pPr>
        <w:rPr>
          <w:rFonts w:cstheme="minorHAnsi"/>
        </w:rPr>
      </w:pPr>
    </w:p>
    <w:tbl>
      <w:tblPr>
        <w:tblW w:w="7381" w:type="dxa"/>
        <w:jc w:val="center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4950"/>
        <w:gridCol w:w="2431"/>
      </w:tblGrid>
      <w:tr w:rsidR="005C6477" w:rsidRPr="0063544F" w14:paraId="6BA45ECD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594419A7" w14:textId="4AFC8E88" w:rsidR="005C6477" w:rsidRPr="0063544F" w:rsidRDefault="005C6477" w:rsidP="005C6477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  <w:r w:rsidRPr="005C21A6">
              <w:t>Announcements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1F145F9A" w14:textId="0D21A700" w:rsidR="005C6477" w:rsidRPr="0063544F" w:rsidRDefault="005C6477" w:rsidP="005C6477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5C6477" w:rsidRPr="0063544F" w14:paraId="19FCC0F7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53EA08B8" w14:textId="55F4CF4C" w:rsidR="005C6477" w:rsidRPr="00AB72AD" w:rsidRDefault="005C6477" w:rsidP="005C6477">
            <w:pPr>
              <w:pStyle w:val="TableParagraph"/>
              <w:tabs>
                <w:tab w:val="left" w:pos="5443"/>
              </w:tabs>
              <w:ind w:left="0" w:right="86"/>
            </w:pPr>
            <w:r w:rsidRPr="005C21A6">
              <w:t>Subcommittee Updates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545D4A6B" w14:textId="77777777" w:rsidR="005C6477" w:rsidRPr="0063544F" w:rsidRDefault="005C6477" w:rsidP="005C6477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5C6477" w:rsidRPr="0063544F" w14:paraId="3049C621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51C34143" w14:textId="2BC172EC" w:rsidR="005C6477" w:rsidRPr="00AB72AD" w:rsidRDefault="005C6477" w:rsidP="005C6477">
            <w:pPr>
              <w:pStyle w:val="TableParagraph"/>
              <w:tabs>
                <w:tab w:val="left" w:pos="5443"/>
              </w:tabs>
              <w:ind w:left="0" w:right="86"/>
            </w:pPr>
            <w:r w:rsidRPr="005C21A6">
              <w:t>Discussion about training for health care workers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4AAB7F91" w14:textId="77777777" w:rsidR="005C6477" w:rsidRPr="0063544F" w:rsidRDefault="005C6477" w:rsidP="005C6477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5C6477" w:rsidRPr="0063544F" w14:paraId="26582D2B" w14:textId="77777777" w:rsidTr="00F709F1">
        <w:trPr>
          <w:trHeight w:val="389"/>
          <w:jc w:val="center"/>
        </w:trPr>
        <w:tc>
          <w:tcPr>
            <w:tcW w:w="4950" w:type="dxa"/>
            <w:tcBorders>
              <w:bottom w:val="dotted" w:sz="4" w:space="0" w:color="D9D9D9" w:themeColor="background1" w:themeShade="D9"/>
            </w:tcBorders>
            <w:shd w:val="clear" w:color="auto" w:fill="auto"/>
          </w:tcPr>
          <w:p w14:paraId="1BD5BFBB" w14:textId="5C9B648F" w:rsidR="005C6477" w:rsidRPr="0063544F" w:rsidRDefault="005C6477" w:rsidP="005C6477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  <w:r w:rsidRPr="005C21A6">
              <w:t>Public comment</w:t>
            </w:r>
          </w:p>
        </w:tc>
        <w:tc>
          <w:tcPr>
            <w:tcW w:w="2431" w:type="dxa"/>
            <w:tcBorders>
              <w:bottom w:val="dotted" w:sz="4" w:space="0" w:color="D9D9D9" w:themeColor="background1" w:themeShade="D9"/>
            </w:tcBorders>
            <w:vAlign w:val="center"/>
          </w:tcPr>
          <w:p w14:paraId="32A6069B" w14:textId="5F1055C8" w:rsidR="005C6477" w:rsidRPr="0063544F" w:rsidRDefault="005C6477" w:rsidP="005C6477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EF448E" w:rsidRPr="0063544F" w14:paraId="431FDBD6" w14:textId="77777777" w:rsidTr="00F709F1">
        <w:trPr>
          <w:trHeight w:val="389"/>
          <w:jc w:val="center"/>
        </w:trPr>
        <w:tc>
          <w:tcPr>
            <w:tcW w:w="4950" w:type="dxa"/>
            <w:shd w:val="clear" w:color="auto" w:fill="auto"/>
          </w:tcPr>
          <w:p w14:paraId="00378C1F" w14:textId="0AC25DD3" w:rsidR="00EF448E" w:rsidRPr="0063544F" w:rsidRDefault="00EF448E" w:rsidP="00EF448E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  <w:tc>
          <w:tcPr>
            <w:tcW w:w="2431" w:type="dxa"/>
            <w:vAlign w:val="center"/>
          </w:tcPr>
          <w:p w14:paraId="231DA3C1" w14:textId="13480C77" w:rsidR="00EF448E" w:rsidRPr="0063544F" w:rsidRDefault="00EF448E" w:rsidP="00EF448E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  <w:tr w:rsidR="00842661" w:rsidRPr="0063544F" w14:paraId="5BA76A2F" w14:textId="77777777" w:rsidTr="00F709F1">
        <w:trPr>
          <w:trHeight w:val="389"/>
          <w:jc w:val="center"/>
        </w:trPr>
        <w:tc>
          <w:tcPr>
            <w:tcW w:w="4950" w:type="dxa"/>
            <w:shd w:val="clear" w:color="auto" w:fill="auto"/>
          </w:tcPr>
          <w:p w14:paraId="5B6CA44A" w14:textId="40E545BD" w:rsidR="00842661" w:rsidRPr="00220EE4" w:rsidRDefault="00842661" w:rsidP="00842661">
            <w:pPr>
              <w:pStyle w:val="TableParagraph"/>
              <w:tabs>
                <w:tab w:val="left" w:pos="5443"/>
              </w:tabs>
              <w:ind w:left="0" w:right="86"/>
            </w:pPr>
          </w:p>
        </w:tc>
        <w:tc>
          <w:tcPr>
            <w:tcW w:w="2431" w:type="dxa"/>
            <w:vAlign w:val="center"/>
          </w:tcPr>
          <w:p w14:paraId="71E790B5" w14:textId="77777777" w:rsidR="00842661" w:rsidRPr="0063544F" w:rsidRDefault="00842661" w:rsidP="00842661">
            <w:pPr>
              <w:pStyle w:val="TableParagraph"/>
              <w:tabs>
                <w:tab w:val="left" w:pos="5443"/>
              </w:tabs>
              <w:ind w:left="0" w:right="86"/>
              <w:rPr>
                <w:rFonts w:asciiTheme="minorHAnsi" w:hAnsiTheme="minorHAnsi" w:cstheme="minorHAnsi"/>
              </w:rPr>
            </w:pPr>
          </w:p>
        </w:tc>
      </w:tr>
    </w:tbl>
    <w:p w14:paraId="68492602" w14:textId="77777777" w:rsidR="008056E6" w:rsidRPr="0063544F" w:rsidRDefault="008056E6">
      <w:pPr>
        <w:rPr>
          <w:rFonts w:cstheme="minorHAnsi"/>
        </w:rPr>
      </w:pPr>
    </w:p>
    <w:p w14:paraId="713124A0" w14:textId="6C698940" w:rsidR="003C2AEE" w:rsidRPr="0063544F" w:rsidRDefault="003C2AEE" w:rsidP="003C2AEE">
      <w:pPr>
        <w:rPr>
          <w:rFonts w:cstheme="minorHAnsi"/>
        </w:rPr>
      </w:pPr>
    </w:p>
    <w:p w14:paraId="27C346E0" w14:textId="77777777" w:rsidR="00ED6D90" w:rsidRPr="0063544F" w:rsidRDefault="00ED6D90" w:rsidP="003C2AEE">
      <w:pPr>
        <w:rPr>
          <w:rFonts w:cstheme="minorHAnsi"/>
        </w:rPr>
      </w:pPr>
    </w:p>
    <w:sectPr w:rsidR="00ED6D90" w:rsidRPr="0063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45BF"/>
    <w:multiLevelType w:val="multilevel"/>
    <w:tmpl w:val="DAE0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95521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44"/>
    <w:rsid w:val="00021113"/>
    <w:rsid w:val="001C042A"/>
    <w:rsid w:val="00205AF4"/>
    <w:rsid w:val="003C2AEE"/>
    <w:rsid w:val="005C6477"/>
    <w:rsid w:val="0063544F"/>
    <w:rsid w:val="00741944"/>
    <w:rsid w:val="007C6620"/>
    <w:rsid w:val="0080049A"/>
    <w:rsid w:val="008056E6"/>
    <w:rsid w:val="00842661"/>
    <w:rsid w:val="008B51CE"/>
    <w:rsid w:val="008F2ACC"/>
    <w:rsid w:val="00967AB8"/>
    <w:rsid w:val="009C1901"/>
    <w:rsid w:val="00A261EF"/>
    <w:rsid w:val="00A62A35"/>
    <w:rsid w:val="00AF33A7"/>
    <w:rsid w:val="00ED6D90"/>
    <w:rsid w:val="00E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C4F7"/>
  <w15:chartTrackingRefBased/>
  <w15:docId w15:val="{0CF929E4-3CE2-4434-A38E-705A054B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41944"/>
    <w:pPr>
      <w:widowControl w:val="0"/>
      <w:autoSpaceDE w:val="0"/>
      <w:autoSpaceDN w:val="0"/>
      <w:spacing w:after="0" w:line="240" w:lineRule="auto"/>
      <w:ind w:left="268"/>
    </w:pPr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205AF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HEAC</dc:creator>
  <cp:keywords/>
  <dc:description/>
  <cp:lastModifiedBy>Davis, Xusana</cp:lastModifiedBy>
  <cp:revision>2</cp:revision>
  <cp:lastPrinted>2021-10-04T19:43:00Z</cp:lastPrinted>
  <dcterms:created xsi:type="dcterms:W3CDTF">2023-01-04T14:52:00Z</dcterms:created>
  <dcterms:modified xsi:type="dcterms:W3CDTF">2023-01-04T14:52:00Z</dcterms:modified>
</cp:coreProperties>
</file>