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E5" w:rsidRPr="002768AF" w:rsidRDefault="004749E5" w:rsidP="004749E5">
      <w:pPr>
        <w:rPr>
          <w:b/>
          <w:sz w:val="28"/>
          <w:szCs w:val="28"/>
        </w:rPr>
      </w:pPr>
      <w:bookmarkStart w:id="0" w:name="_GoBack"/>
      <w:bookmarkEnd w:id="0"/>
      <w:r w:rsidRPr="002768AF">
        <w:rPr>
          <w:b/>
          <w:sz w:val="28"/>
          <w:szCs w:val="28"/>
        </w:rPr>
        <w:t xml:space="preserve">Special Committee on the Utilization of Information Technology in Government </w:t>
      </w:r>
    </w:p>
    <w:p w:rsidR="004749E5" w:rsidRPr="002768AF" w:rsidRDefault="004749E5" w:rsidP="00474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4749E5" w:rsidRPr="006B4B0E" w:rsidRDefault="004749E5" w:rsidP="004749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CB2634" wp14:editId="07857954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19050" r="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E1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7pt" to="47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x1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" o:allowincell="f" strokecolor="gray" strokeweight="2.25pt"/>
            </w:pict>
          </mc:Fallback>
        </mc:AlternateContent>
      </w:r>
    </w:p>
    <w:p w:rsidR="004749E5" w:rsidRPr="006B4B0E" w:rsidRDefault="004749E5" w:rsidP="004749E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6177"/>
        <w:gridCol w:w="861"/>
      </w:tblGrid>
      <w:tr w:rsidR="004749E5" w:rsidRPr="006B4B0E" w:rsidTr="006C6913">
        <w:tc>
          <w:tcPr>
            <w:tcW w:w="1818" w:type="dxa"/>
          </w:tcPr>
          <w:p w:rsidR="004749E5" w:rsidRPr="006B4B0E" w:rsidRDefault="004749E5" w:rsidP="006C691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DAY/</w:t>
            </w: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177" w:type="dxa"/>
          </w:tcPr>
          <w:p w:rsidR="004749E5" w:rsidRPr="00A01E23" w:rsidRDefault="004749E5" w:rsidP="006C6913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Thursday, December 10, 2015</w:t>
            </w:r>
          </w:p>
        </w:tc>
        <w:tc>
          <w:tcPr>
            <w:tcW w:w="861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9E5" w:rsidRPr="006B4B0E" w:rsidTr="006C6913">
        <w:tc>
          <w:tcPr>
            <w:tcW w:w="1818" w:type="dxa"/>
          </w:tcPr>
          <w:p w:rsidR="004749E5" w:rsidRPr="006B4B0E" w:rsidRDefault="004749E5" w:rsidP="006C691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TIME</w:t>
            </w: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4749E5" w:rsidRPr="00A01E23" w:rsidRDefault="004749E5" w:rsidP="006C6913">
            <w:pPr>
              <w:tabs>
                <w:tab w:val="left" w:pos="1062"/>
              </w:tabs>
              <w:spacing w:line="280" w:lineRule="exac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9:00 AM – Noon</w:t>
            </w:r>
          </w:p>
        </w:tc>
        <w:tc>
          <w:tcPr>
            <w:tcW w:w="861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9E5" w:rsidRPr="006B4B0E" w:rsidTr="006C6913">
        <w:tc>
          <w:tcPr>
            <w:tcW w:w="1818" w:type="dxa"/>
          </w:tcPr>
          <w:p w:rsidR="004749E5" w:rsidRPr="006B4B0E" w:rsidRDefault="004749E5" w:rsidP="006C691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LOCATION:</w:t>
            </w:r>
          </w:p>
        </w:tc>
        <w:tc>
          <w:tcPr>
            <w:tcW w:w="6177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  <w:r w:rsidRPr="002647B9">
              <w:rPr>
                <w:rFonts w:ascii="Arial" w:hAnsi="Arial" w:cs="Arial"/>
                <w:sz w:val="22"/>
                <w:szCs w:val="22"/>
              </w:rPr>
              <w:t>208 Hurricane Lane, Williston (Secretary's Conf. Room B)</w:t>
            </w:r>
          </w:p>
        </w:tc>
        <w:tc>
          <w:tcPr>
            <w:tcW w:w="861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9E5" w:rsidRPr="006B4B0E" w:rsidTr="006C6913">
        <w:tc>
          <w:tcPr>
            <w:tcW w:w="1818" w:type="dxa"/>
          </w:tcPr>
          <w:p w:rsidR="004749E5" w:rsidRPr="006B4B0E" w:rsidRDefault="004749E5" w:rsidP="006C691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MEMBERS</w:t>
            </w: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6177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Schirling, John Burton, and Tim Kenney</w:t>
            </w:r>
          </w:p>
        </w:tc>
        <w:tc>
          <w:tcPr>
            <w:tcW w:w="861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9E5" w:rsidRPr="006B4B0E" w:rsidTr="006C6913">
        <w:tc>
          <w:tcPr>
            <w:tcW w:w="1818" w:type="dxa"/>
          </w:tcPr>
          <w:p w:rsidR="004749E5" w:rsidRPr="006B4B0E" w:rsidRDefault="004749E5" w:rsidP="006C691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STAFF:</w:t>
            </w:r>
          </w:p>
        </w:tc>
        <w:tc>
          <w:tcPr>
            <w:tcW w:w="6177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Zeller, Steve Klein, Catherine Benham, and Joy Livingston and Donna Reback – Flint Springs Assoc.</w:t>
            </w:r>
          </w:p>
        </w:tc>
        <w:tc>
          <w:tcPr>
            <w:tcW w:w="861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9E5" w:rsidRPr="006B4B0E" w:rsidTr="006C6913">
        <w:tc>
          <w:tcPr>
            <w:tcW w:w="1818" w:type="dxa"/>
          </w:tcPr>
          <w:p w:rsidR="004749E5" w:rsidRPr="006B4B0E" w:rsidRDefault="004749E5" w:rsidP="006C691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PURPOSE:</w:t>
            </w:r>
          </w:p>
        </w:tc>
        <w:tc>
          <w:tcPr>
            <w:tcW w:w="6177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Meeting</w:t>
            </w:r>
          </w:p>
        </w:tc>
        <w:tc>
          <w:tcPr>
            <w:tcW w:w="861" w:type="dxa"/>
          </w:tcPr>
          <w:p w:rsidR="004749E5" w:rsidRPr="006B4B0E" w:rsidRDefault="004749E5" w:rsidP="006C69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49E5" w:rsidRDefault="004749E5" w:rsidP="00A30154">
      <w:pPr>
        <w:rPr>
          <w:rFonts w:ascii="Arial" w:hAnsi="Arial" w:cs="Arial"/>
          <w:sz w:val="22"/>
          <w:szCs w:val="22"/>
        </w:rPr>
      </w:pPr>
    </w:p>
    <w:p w:rsidR="005231C7" w:rsidRPr="006B4B0E" w:rsidRDefault="005231C7" w:rsidP="00A301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6390"/>
        <w:gridCol w:w="1530"/>
      </w:tblGrid>
      <w:tr w:rsidR="00A30154" w:rsidRPr="006B4B0E" w:rsidTr="000B79D8">
        <w:tc>
          <w:tcPr>
            <w:tcW w:w="1638" w:type="dxa"/>
          </w:tcPr>
          <w:p w:rsidR="00A30154" w:rsidRPr="006B4B0E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Item Number</w:t>
            </w:r>
          </w:p>
        </w:tc>
        <w:tc>
          <w:tcPr>
            <w:tcW w:w="6390" w:type="dxa"/>
          </w:tcPr>
          <w:p w:rsidR="00A30154" w:rsidRPr="006B4B0E" w:rsidRDefault="00A30154" w:rsidP="000B79D8">
            <w:pPr>
              <w:pStyle w:val="Heading1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Item Description</w:t>
            </w:r>
          </w:p>
        </w:tc>
        <w:tc>
          <w:tcPr>
            <w:tcW w:w="1530" w:type="dxa"/>
          </w:tcPr>
          <w:p w:rsidR="00A30154" w:rsidRPr="006B4B0E" w:rsidRDefault="00A30154" w:rsidP="000B79D8">
            <w:pPr>
              <w:pStyle w:val="Heading1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color w:val="808080"/>
                <w:sz w:val="22"/>
                <w:szCs w:val="22"/>
              </w:rPr>
              <w:t>Action By</w:t>
            </w:r>
          </w:p>
        </w:tc>
      </w:tr>
      <w:tr w:rsidR="00A30154" w:rsidRPr="006B4B0E" w:rsidTr="000B79D8">
        <w:tc>
          <w:tcPr>
            <w:tcW w:w="1638" w:type="dxa"/>
          </w:tcPr>
          <w:p w:rsidR="00A30154" w:rsidRPr="006B4B0E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1.1</w:t>
            </w:r>
          </w:p>
        </w:tc>
        <w:tc>
          <w:tcPr>
            <w:tcW w:w="6390" w:type="dxa"/>
          </w:tcPr>
          <w:p w:rsidR="00A30154" w:rsidRPr="006B4B0E" w:rsidRDefault="00A30154" w:rsidP="000B7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to Order</w:t>
            </w:r>
          </w:p>
        </w:tc>
        <w:tc>
          <w:tcPr>
            <w:tcW w:w="1530" w:type="dxa"/>
          </w:tcPr>
          <w:p w:rsidR="00A30154" w:rsidRPr="006B4B0E" w:rsidRDefault="00A3015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A30154" w:rsidRPr="006B4B0E" w:rsidTr="000B79D8">
        <w:tc>
          <w:tcPr>
            <w:tcW w:w="1638" w:type="dxa"/>
          </w:tcPr>
          <w:p w:rsidR="00A30154" w:rsidRPr="006B4B0E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6B4B0E">
              <w:rPr>
                <w:rFonts w:ascii="Arial" w:hAnsi="Arial" w:cs="Arial"/>
                <w:b/>
                <w:color w:val="80808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.0</w:t>
            </w:r>
          </w:p>
        </w:tc>
        <w:tc>
          <w:tcPr>
            <w:tcW w:w="6390" w:type="dxa"/>
          </w:tcPr>
          <w:p w:rsidR="00A30154" w:rsidRPr="0073722B" w:rsidRDefault="00A30154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722B">
              <w:rPr>
                <w:rFonts w:ascii="Arial" w:hAnsi="Arial" w:cs="Arial"/>
                <w:sz w:val="22"/>
                <w:szCs w:val="22"/>
              </w:rPr>
              <w:t>Review and amend Agenda, if necessary</w:t>
            </w:r>
          </w:p>
        </w:tc>
        <w:tc>
          <w:tcPr>
            <w:tcW w:w="1530" w:type="dxa"/>
          </w:tcPr>
          <w:p w:rsidR="00A30154" w:rsidRPr="006B4B0E" w:rsidRDefault="00A3015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A30154" w:rsidRPr="006B4B0E" w:rsidTr="000B79D8">
        <w:tc>
          <w:tcPr>
            <w:tcW w:w="1638" w:type="dxa"/>
          </w:tcPr>
          <w:p w:rsidR="00A30154" w:rsidRPr="006B4B0E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3.0</w:t>
            </w:r>
          </w:p>
        </w:tc>
        <w:tc>
          <w:tcPr>
            <w:tcW w:w="6390" w:type="dxa"/>
          </w:tcPr>
          <w:p w:rsidR="00A30154" w:rsidRPr="0073722B" w:rsidRDefault="005231C7" w:rsidP="005231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30154" w:rsidRPr="0073722B">
              <w:rPr>
                <w:rFonts w:ascii="Arial" w:hAnsi="Arial" w:cs="Arial"/>
                <w:sz w:val="22"/>
                <w:szCs w:val="22"/>
              </w:rPr>
              <w:t>rior meeting minutes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approved </w:t>
            </w:r>
          </w:p>
        </w:tc>
        <w:tc>
          <w:tcPr>
            <w:tcW w:w="1530" w:type="dxa"/>
          </w:tcPr>
          <w:p w:rsidR="00A30154" w:rsidRPr="006B4B0E" w:rsidRDefault="00A3015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A30154" w:rsidRPr="006B4B0E" w:rsidTr="000B79D8">
        <w:tc>
          <w:tcPr>
            <w:tcW w:w="1638" w:type="dxa"/>
          </w:tcPr>
          <w:p w:rsidR="00A30154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4.0</w:t>
            </w:r>
          </w:p>
        </w:tc>
        <w:tc>
          <w:tcPr>
            <w:tcW w:w="6390" w:type="dxa"/>
          </w:tcPr>
          <w:p w:rsidR="004749E5" w:rsidRDefault="00A30154" w:rsidP="004749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722B">
              <w:rPr>
                <w:rFonts w:ascii="Arial" w:hAnsi="Arial" w:cs="Arial"/>
                <w:sz w:val="22"/>
                <w:szCs w:val="22"/>
              </w:rPr>
              <w:t xml:space="preserve">Sarah Clark – AHS CFO </w:t>
            </w:r>
            <w:r w:rsidR="004975D0" w:rsidRPr="004749E5">
              <w:rPr>
                <w:rFonts w:ascii="Arial" w:hAnsi="Arial" w:cs="Arial"/>
                <w:sz w:val="22"/>
                <w:szCs w:val="22"/>
              </w:rPr>
              <w:t>joined by Richard Boes</w:t>
            </w:r>
            <w:r w:rsidR="004749E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49E5" w:rsidRPr="0073722B">
              <w:rPr>
                <w:rFonts w:ascii="Arial" w:hAnsi="Arial" w:cs="Arial"/>
                <w:sz w:val="22"/>
                <w:szCs w:val="22"/>
              </w:rPr>
              <w:t>CIO and Commissioner of DII</w:t>
            </w:r>
            <w:r w:rsidR="004749E5">
              <w:rPr>
                <w:rFonts w:ascii="Arial" w:hAnsi="Arial" w:cs="Arial"/>
                <w:sz w:val="22"/>
                <w:szCs w:val="22"/>
              </w:rPr>
              <w:t xml:space="preserve"> and Rob Lyman, AHS </w:t>
            </w:r>
          </w:p>
          <w:p w:rsidR="004749E5" w:rsidRDefault="004749E5" w:rsidP="004749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30154" w:rsidRDefault="004749E5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regarding</w:t>
            </w:r>
            <w:r w:rsidR="00A30154" w:rsidRPr="0073722B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3326F1">
              <w:rPr>
                <w:rFonts w:ascii="Arial" w:hAnsi="Arial" w:cs="Arial"/>
                <w:sz w:val="22"/>
                <w:szCs w:val="22"/>
              </w:rPr>
              <w:t xml:space="preserve">ntegrated </w:t>
            </w:r>
            <w:r w:rsidR="00A30154" w:rsidRPr="0073722B">
              <w:rPr>
                <w:rFonts w:ascii="Arial" w:hAnsi="Arial" w:cs="Arial"/>
                <w:sz w:val="22"/>
                <w:szCs w:val="22"/>
              </w:rPr>
              <w:t>E</w:t>
            </w:r>
            <w:r w:rsidR="003326F1">
              <w:rPr>
                <w:rFonts w:ascii="Arial" w:hAnsi="Arial" w:cs="Arial"/>
                <w:sz w:val="22"/>
                <w:szCs w:val="22"/>
              </w:rPr>
              <w:t>ligibility (IE)</w:t>
            </w:r>
            <w:r w:rsidR="00A30154" w:rsidRPr="007372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30154" w:rsidRPr="0073722B">
              <w:rPr>
                <w:rFonts w:ascii="Arial" w:hAnsi="Arial" w:cs="Arial"/>
                <w:sz w:val="22"/>
                <w:szCs w:val="22"/>
              </w:rPr>
              <w:t>ABC methodology</w:t>
            </w:r>
          </w:p>
          <w:p w:rsidR="005231C7" w:rsidRPr="0047644E" w:rsidRDefault="005231C7" w:rsidP="005231C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>Discussion of ABC form – used with project</w:t>
            </w:r>
            <w:r w:rsidR="002D62B7" w:rsidRPr="0047644E">
              <w:rPr>
                <w:rFonts w:ascii="Arial" w:hAnsi="Arial" w:cs="Arial"/>
                <w:sz w:val="22"/>
                <w:szCs w:val="22"/>
              </w:rPr>
              <w:t>s</w:t>
            </w:r>
            <w:r w:rsidRPr="0047644E">
              <w:rPr>
                <w:rFonts w:ascii="Arial" w:hAnsi="Arial" w:cs="Arial"/>
                <w:sz w:val="22"/>
                <w:szCs w:val="22"/>
              </w:rPr>
              <w:t xml:space="preserve"> exceeding $500,000</w:t>
            </w:r>
          </w:p>
          <w:p w:rsidR="002D62B7" w:rsidRPr="0047644E" w:rsidRDefault="002D62B7" w:rsidP="002D62B7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>Forms are updated by DII annually</w:t>
            </w:r>
          </w:p>
          <w:p w:rsidR="0047644E" w:rsidRPr="0047644E" w:rsidRDefault="0047644E" w:rsidP="003326F1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>Discussion of steps/timeline engaged in filling out the ABC form for IE</w:t>
            </w:r>
          </w:p>
          <w:p w:rsidR="0047644E" w:rsidRDefault="0047644E" w:rsidP="0047644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>D</w:t>
            </w:r>
            <w:r w:rsidR="005231C7" w:rsidRPr="0047644E">
              <w:rPr>
                <w:rFonts w:ascii="Arial" w:hAnsi="Arial" w:cs="Arial"/>
                <w:sz w:val="22"/>
                <w:szCs w:val="22"/>
              </w:rPr>
              <w:t>iscussion of costs of IE, fed/state share = 90/10</w:t>
            </w:r>
          </w:p>
          <w:p w:rsidR="003326F1" w:rsidRPr="00651C3F" w:rsidRDefault="003326F1" w:rsidP="003326F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51C3F">
              <w:rPr>
                <w:rFonts w:ascii="Arial" w:hAnsi="Arial" w:cs="Arial"/>
                <w:sz w:val="22"/>
                <w:szCs w:val="22"/>
              </w:rPr>
              <w:t xml:space="preserve">Discussion of impact of federal incentives </w:t>
            </w:r>
            <w:r>
              <w:rPr>
                <w:rFonts w:ascii="Arial" w:hAnsi="Arial" w:cs="Arial"/>
                <w:sz w:val="22"/>
                <w:szCs w:val="22"/>
              </w:rPr>
              <w:t xml:space="preserve">(e.g., A-87) </w:t>
            </w:r>
            <w:r w:rsidRPr="00651C3F">
              <w:rPr>
                <w:rFonts w:ascii="Arial" w:hAnsi="Arial" w:cs="Arial"/>
                <w:sz w:val="22"/>
                <w:szCs w:val="22"/>
              </w:rPr>
              <w:t>on prioritization of projects</w:t>
            </w:r>
          </w:p>
          <w:p w:rsidR="005231C7" w:rsidRPr="0047644E" w:rsidRDefault="005231C7" w:rsidP="0047644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 xml:space="preserve">Discussion of </w:t>
            </w:r>
            <w:r w:rsidR="005E3979" w:rsidRPr="0047644E">
              <w:rPr>
                <w:rFonts w:ascii="Arial" w:hAnsi="Arial" w:cs="Arial"/>
                <w:sz w:val="22"/>
                <w:szCs w:val="22"/>
              </w:rPr>
              <w:t xml:space="preserve">development and </w:t>
            </w:r>
            <w:r w:rsidRPr="0047644E">
              <w:rPr>
                <w:rFonts w:ascii="Arial" w:hAnsi="Arial" w:cs="Arial"/>
                <w:sz w:val="22"/>
                <w:szCs w:val="22"/>
              </w:rPr>
              <w:t>scope of IE</w:t>
            </w:r>
            <w:r w:rsidR="004975D0" w:rsidRPr="004764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644E" w:rsidRDefault="005231C7" w:rsidP="00C544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>Clarification</w:t>
            </w:r>
            <w:r w:rsidR="00C5445F" w:rsidRPr="0047644E">
              <w:rPr>
                <w:rFonts w:ascii="Arial" w:hAnsi="Arial" w:cs="Arial"/>
                <w:sz w:val="22"/>
                <w:szCs w:val="22"/>
              </w:rPr>
              <w:t xml:space="preserve"> of roles/responsibilities</w:t>
            </w:r>
            <w:r w:rsidR="0047644E">
              <w:rPr>
                <w:rFonts w:ascii="Arial" w:hAnsi="Arial" w:cs="Arial"/>
                <w:sz w:val="22"/>
                <w:szCs w:val="22"/>
              </w:rPr>
              <w:t xml:space="preserve"> and decision making process</w:t>
            </w:r>
            <w:r w:rsidR="00C5445F" w:rsidRPr="0047644E">
              <w:rPr>
                <w:rFonts w:ascii="Arial" w:hAnsi="Arial" w:cs="Arial"/>
                <w:sz w:val="22"/>
                <w:szCs w:val="22"/>
              </w:rPr>
              <w:t xml:space="preserve"> around HHSE </w:t>
            </w:r>
            <w:r w:rsidR="0047644E">
              <w:rPr>
                <w:rFonts w:ascii="Arial" w:hAnsi="Arial" w:cs="Arial"/>
                <w:sz w:val="22"/>
                <w:szCs w:val="22"/>
              </w:rPr>
              <w:t>and specific IE project</w:t>
            </w:r>
          </w:p>
          <w:p w:rsidR="00C5445F" w:rsidRDefault="005E3979" w:rsidP="00C5445F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 xml:space="preserve">Sue </w:t>
            </w:r>
            <w:r w:rsidR="003326F1">
              <w:rPr>
                <w:rFonts w:ascii="Arial" w:hAnsi="Arial" w:cs="Arial"/>
                <w:sz w:val="22"/>
                <w:szCs w:val="22"/>
              </w:rPr>
              <w:t xml:space="preserve">Zeller </w:t>
            </w:r>
            <w:r w:rsidRPr="0047644E">
              <w:rPr>
                <w:rFonts w:ascii="Arial" w:hAnsi="Arial" w:cs="Arial"/>
                <w:sz w:val="22"/>
                <w:szCs w:val="22"/>
              </w:rPr>
              <w:t xml:space="preserve">will distribute graphic of project developed by </w:t>
            </w:r>
            <w:r w:rsidR="003326F1">
              <w:rPr>
                <w:rFonts w:ascii="Arial" w:hAnsi="Arial" w:cs="Arial"/>
                <w:sz w:val="22"/>
                <w:szCs w:val="22"/>
              </w:rPr>
              <w:t xml:space="preserve">Sarah </w:t>
            </w:r>
            <w:r>
              <w:rPr>
                <w:rFonts w:ascii="Arial" w:hAnsi="Arial" w:cs="Arial"/>
                <w:sz w:val="22"/>
                <w:szCs w:val="22"/>
              </w:rPr>
              <w:t xml:space="preserve">Clark </w:t>
            </w:r>
          </w:p>
          <w:p w:rsidR="005E3979" w:rsidRDefault="005E3979" w:rsidP="00C544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Timeline described</w:t>
            </w:r>
          </w:p>
          <w:p w:rsidR="00C5445F" w:rsidRDefault="005E3979" w:rsidP="005E3979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– updated ABC form submitted to DII from AHS</w:t>
            </w:r>
          </w:p>
          <w:p w:rsidR="005E3979" w:rsidRDefault="00E24588" w:rsidP="002D62B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of </w:t>
            </w:r>
            <w:r w:rsidR="0047644E">
              <w:rPr>
                <w:rFonts w:ascii="Arial" w:hAnsi="Arial" w:cs="Arial"/>
                <w:sz w:val="22"/>
                <w:szCs w:val="22"/>
              </w:rPr>
              <w:t xml:space="preserve">IE </w:t>
            </w:r>
            <w:r>
              <w:rPr>
                <w:rFonts w:ascii="Arial" w:hAnsi="Arial" w:cs="Arial"/>
                <w:sz w:val="22"/>
                <w:szCs w:val="22"/>
              </w:rPr>
              <w:t>Cost factors</w:t>
            </w:r>
            <w:r w:rsidR="009C2A1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47644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9C2A12">
              <w:rPr>
                <w:rFonts w:ascii="Arial" w:hAnsi="Arial" w:cs="Arial"/>
                <w:sz w:val="22"/>
                <w:szCs w:val="22"/>
              </w:rPr>
              <w:t>ssumptions surrounding them</w:t>
            </w:r>
          </w:p>
          <w:p w:rsidR="00E24588" w:rsidRDefault="00E24588" w:rsidP="00E24588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DDI costs</w:t>
            </w:r>
          </w:p>
          <w:p w:rsidR="00E24588" w:rsidRDefault="00E24588" w:rsidP="00E24588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Annual Operating Costs</w:t>
            </w:r>
          </w:p>
          <w:p w:rsidR="00E24588" w:rsidRDefault="00E24588" w:rsidP="00E24588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concerns</w:t>
            </w:r>
          </w:p>
          <w:p w:rsidR="00E24588" w:rsidRDefault="00E24588" w:rsidP="00E24588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costs</w:t>
            </w:r>
          </w:p>
          <w:p w:rsidR="002D62B7" w:rsidRDefault="004975D0" w:rsidP="002D62B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</w:t>
            </w:r>
            <w:r w:rsidR="002D62B7">
              <w:rPr>
                <w:rFonts w:ascii="Arial" w:hAnsi="Arial" w:cs="Arial"/>
                <w:sz w:val="22"/>
                <w:szCs w:val="22"/>
              </w:rPr>
              <w:t>of RFP process</w:t>
            </w:r>
            <w:r w:rsidR="004764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D62B7">
              <w:rPr>
                <w:rFonts w:ascii="Arial" w:hAnsi="Arial" w:cs="Arial"/>
                <w:sz w:val="22"/>
                <w:szCs w:val="22"/>
              </w:rPr>
              <w:t xml:space="preserve">weighting of factors for decision </w:t>
            </w:r>
            <w:r w:rsidR="002D62B7" w:rsidRPr="0047644E">
              <w:rPr>
                <w:rFonts w:ascii="Arial" w:hAnsi="Arial" w:cs="Arial"/>
                <w:sz w:val="22"/>
                <w:szCs w:val="22"/>
              </w:rPr>
              <w:t>making</w:t>
            </w:r>
            <w:r w:rsidRPr="0047644E">
              <w:rPr>
                <w:rFonts w:ascii="Arial" w:hAnsi="Arial" w:cs="Arial"/>
                <w:sz w:val="22"/>
                <w:szCs w:val="22"/>
              </w:rPr>
              <w:t xml:space="preserve"> and assumptions about contract negotiating project</w:t>
            </w:r>
          </w:p>
          <w:p w:rsidR="004975D0" w:rsidRDefault="00E24588" w:rsidP="00880D3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Discussion of communications issues and challenges </w:t>
            </w:r>
            <w:r w:rsidR="00880D36">
              <w:rPr>
                <w:rFonts w:ascii="Arial" w:hAnsi="Arial" w:cs="Arial"/>
                <w:sz w:val="22"/>
                <w:szCs w:val="22"/>
              </w:rPr>
              <w:t>in development of l</w:t>
            </w:r>
            <w:r>
              <w:rPr>
                <w:rFonts w:ascii="Arial" w:hAnsi="Arial" w:cs="Arial"/>
                <w:sz w:val="22"/>
                <w:szCs w:val="22"/>
              </w:rPr>
              <w:t>arge, complex IT development projects</w:t>
            </w:r>
            <w:r w:rsidR="001A5C4B">
              <w:rPr>
                <w:rFonts w:ascii="Arial" w:hAnsi="Arial" w:cs="Arial"/>
                <w:sz w:val="22"/>
                <w:szCs w:val="22"/>
              </w:rPr>
              <w:t xml:space="preserve"> and gaining support for those projects</w:t>
            </w:r>
          </w:p>
          <w:p w:rsidR="00880D36" w:rsidRPr="003326F1" w:rsidRDefault="00880D36" w:rsidP="003326F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7644E">
              <w:rPr>
                <w:rFonts w:ascii="Arial" w:hAnsi="Arial" w:cs="Arial"/>
                <w:sz w:val="22"/>
                <w:szCs w:val="22"/>
              </w:rPr>
              <w:t xml:space="preserve">Discussion of specifications and potential costs of project configurations – related to </w:t>
            </w:r>
            <w:r w:rsidR="001A5C4B" w:rsidRPr="0047644E">
              <w:rPr>
                <w:rFonts w:ascii="Arial" w:hAnsi="Arial" w:cs="Arial"/>
                <w:sz w:val="22"/>
                <w:szCs w:val="22"/>
              </w:rPr>
              <w:t>o</w:t>
            </w:r>
            <w:r w:rsidRPr="0047644E">
              <w:rPr>
                <w:rFonts w:ascii="Arial" w:hAnsi="Arial" w:cs="Arial"/>
                <w:sz w:val="22"/>
                <w:szCs w:val="22"/>
              </w:rPr>
              <w:t>ngoing annual operating costs</w:t>
            </w:r>
          </w:p>
        </w:tc>
        <w:tc>
          <w:tcPr>
            <w:tcW w:w="1530" w:type="dxa"/>
          </w:tcPr>
          <w:p w:rsidR="00A30154" w:rsidRDefault="00A3015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54" w:rsidRPr="006B4B0E" w:rsidTr="000B79D8">
        <w:tc>
          <w:tcPr>
            <w:tcW w:w="1638" w:type="dxa"/>
          </w:tcPr>
          <w:p w:rsidR="00A30154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lastRenderedPageBreak/>
              <w:t>5.0</w:t>
            </w:r>
          </w:p>
        </w:tc>
        <w:tc>
          <w:tcPr>
            <w:tcW w:w="6390" w:type="dxa"/>
          </w:tcPr>
          <w:p w:rsidR="00A30154" w:rsidRDefault="00A30154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722B">
              <w:rPr>
                <w:rFonts w:ascii="Arial" w:hAnsi="Arial" w:cs="Arial"/>
                <w:sz w:val="22"/>
                <w:szCs w:val="22"/>
              </w:rPr>
              <w:t>Richard Boes, CIO and Commissioner of DII – close out discussion</w:t>
            </w:r>
          </w:p>
          <w:p w:rsidR="0047644E" w:rsidRDefault="0047644E" w:rsidP="00AE5B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476D2" w:rsidRDefault="008476D2" w:rsidP="00AE5B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of recommendations</w:t>
            </w:r>
            <w:r w:rsidR="0047644E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="0062639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76D2" w:rsidRDefault="008476D2" w:rsidP="00AE5BC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RFP development and review</w:t>
            </w:r>
          </w:p>
          <w:p w:rsidR="003A77DE" w:rsidRDefault="003A77DE" w:rsidP="00AE5BC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Acquisition of capital</w:t>
            </w:r>
          </w:p>
          <w:p w:rsidR="00AE5BC6" w:rsidRDefault="00AE5BC6" w:rsidP="00AE5BC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centralized funding for IT</w:t>
            </w:r>
          </w:p>
          <w:p w:rsidR="00D36F59" w:rsidRDefault="00D36F59" w:rsidP="00AE5BC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Sustainability policy</w:t>
            </w:r>
          </w:p>
          <w:p w:rsidR="004975D0" w:rsidRDefault="004975D0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975D0" w:rsidRDefault="0047644E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</w:t>
            </w:r>
            <w:r w:rsidR="00626399">
              <w:rPr>
                <w:rFonts w:ascii="Arial" w:hAnsi="Arial" w:cs="Arial"/>
                <w:sz w:val="22"/>
                <w:szCs w:val="22"/>
              </w:rPr>
              <w:t>of additional issues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697">
              <w:rPr>
                <w:rFonts w:ascii="Arial" w:hAnsi="Arial" w:cs="Arial"/>
                <w:sz w:val="22"/>
                <w:szCs w:val="22"/>
              </w:rPr>
              <w:t>needing attention</w:t>
            </w:r>
            <w:r w:rsidR="0062639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26399" w:rsidRDefault="00626399" w:rsidP="0062639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governance policy</w:t>
            </w:r>
          </w:p>
          <w:p w:rsidR="00626399" w:rsidRDefault="00626399" w:rsidP="0062639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Privatization</w:t>
            </w:r>
          </w:p>
          <w:p w:rsidR="00626399" w:rsidRDefault="00006C3B" w:rsidP="0062639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ABC form</w:t>
            </w:r>
          </w:p>
          <w:p w:rsidR="00006C3B" w:rsidRDefault="00006C3B" w:rsidP="0062639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 and functional measurements of success</w:t>
            </w:r>
          </w:p>
          <w:p w:rsidR="00006C3B" w:rsidRDefault="00006C3B" w:rsidP="00BA4D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DEA" w:rsidRPr="0073722B" w:rsidRDefault="00BA4DEA" w:rsidP="00BA4DE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of what is needed to achieve economies of scale and DII’s efforts</w:t>
            </w:r>
          </w:p>
        </w:tc>
        <w:tc>
          <w:tcPr>
            <w:tcW w:w="1530" w:type="dxa"/>
          </w:tcPr>
          <w:p w:rsidR="00A30154" w:rsidRDefault="00DF6B6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</w:t>
            </w:r>
            <w:proofErr w:type="spellEnd"/>
          </w:p>
        </w:tc>
      </w:tr>
      <w:tr w:rsidR="00A30154" w:rsidRPr="006B4B0E" w:rsidTr="000B79D8">
        <w:tc>
          <w:tcPr>
            <w:tcW w:w="1638" w:type="dxa"/>
          </w:tcPr>
          <w:p w:rsidR="00A30154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6.0</w:t>
            </w:r>
          </w:p>
        </w:tc>
        <w:tc>
          <w:tcPr>
            <w:tcW w:w="6390" w:type="dxa"/>
          </w:tcPr>
          <w:p w:rsidR="00A30154" w:rsidRDefault="00A30154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722B">
              <w:rPr>
                <w:rFonts w:ascii="Arial" w:hAnsi="Arial" w:cs="Arial"/>
                <w:sz w:val="22"/>
                <w:szCs w:val="22"/>
              </w:rPr>
              <w:t>Comments from Staff (Sue Zeller</w:t>
            </w:r>
            <w:r w:rsidR="0077556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7690E" w:rsidRDefault="0047690E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690E" w:rsidRDefault="0047690E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Sue Zeller – concurs </w:t>
            </w:r>
            <w:r w:rsidR="00775562">
              <w:rPr>
                <w:rFonts w:ascii="Arial" w:hAnsi="Arial" w:cs="Arial"/>
                <w:sz w:val="22"/>
                <w:szCs w:val="22"/>
              </w:rPr>
              <w:t xml:space="preserve">with Commissioner </w:t>
            </w:r>
            <w:proofErr w:type="spellStart"/>
            <w:r w:rsidR="00775562">
              <w:rPr>
                <w:rFonts w:ascii="Arial" w:hAnsi="Arial" w:cs="Arial"/>
                <w:sz w:val="22"/>
                <w:szCs w:val="22"/>
              </w:rPr>
              <w:t>Boes’</w:t>
            </w:r>
            <w:proofErr w:type="spellEnd"/>
            <w:r w:rsidR="007755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recommendations</w:t>
            </w:r>
            <w:r w:rsidR="00775562">
              <w:rPr>
                <w:rFonts w:ascii="Arial" w:hAnsi="Arial" w:cs="Arial"/>
                <w:sz w:val="22"/>
                <w:szCs w:val="22"/>
              </w:rPr>
              <w:t>.  Additional concerns</w:t>
            </w:r>
            <w:r w:rsidR="00053697">
              <w:rPr>
                <w:rFonts w:ascii="Arial" w:hAnsi="Arial" w:cs="Arial"/>
                <w:sz w:val="22"/>
                <w:szCs w:val="22"/>
              </w:rPr>
              <w:t xml:space="preserve"> needed attention</w:t>
            </w:r>
            <w:r w:rsidR="007755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690E" w:rsidRDefault="0047690E" w:rsidP="004769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process impro</w:t>
            </w:r>
            <w:r w:rsidR="00775562">
              <w:rPr>
                <w:rFonts w:ascii="Arial" w:hAnsi="Arial" w:cs="Arial"/>
                <w:sz w:val="22"/>
                <w:szCs w:val="22"/>
              </w:rPr>
              <w:t>vement</w:t>
            </w:r>
          </w:p>
          <w:p w:rsidR="0047690E" w:rsidRDefault="0047690E" w:rsidP="004769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</w:t>
            </w:r>
            <w:r w:rsidR="00775562">
              <w:rPr>
                <w:rFonts w:ascii="Arial" w:hAnsi="Arial" w:cs="Arial"/>
                <w:sz w:val="22"/>
                <w:szCs w:val="22"/>
              </w:rPr>
              <w:t>ide project management</w:t>
            </w:r>
          </w:p>
          <w:p w:rsidR="00D663AC" w:rsidRDefault="00D663AC" w:rsidP="004769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Back-fill SME positions (employees can’t do both the project and normal job)</w:t>
            </w:r>
          </w:p>
          <w:p w:rsidR="0047690E" w:rsidRPr="00053697" w:rsidRDefault="00775562" w:rsidP="0047690E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53697">
              <w:rPr>
                <w:rFonts w:ascii="Arial" w:hAnsi="Arial" w:cs="Arial"/>
                <w:sz w:val="22"/>
                <w:szCs w:val="22"/>
              </w:rPr>
              <w:t>Public u</w:t>
            </w:r>
            <w:r w:rsidR="00921BB5" w:rsidRPr="00053697">
              <w:rPr>
                <w:rFonts w:ascii="Arial" w:hAnsi="Arial" w:cs="Arial"/>
                <w:sz w:val="22"/>
                <w:szCs w:val="22"/>
              </w:rPr>
              <w:t>nderstanding of IT’s role in all service delivery</w:t>
            </w:r>
          </w:p>
          <w:p w:rsidR="00921BB5" w:rsidRPr="00053697" w:rsidRDefault="00921BB5" w:rsidP="00921B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1BB5" w:rsidRDefault="00053697" w:rsidP="00921B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053697">
              <w:rPr>
                <w:rFonts w:ascii="Arial" w:hAnsi="Arial" w:cs="Arial"/>
                <w:sz w:val="22"/>
                <w:szCs w:val="22"/>
              </w:rPr>
              <w:t xml:space="preserve">Steve </w:t>
            </w:r>
            <w:r w:rsidR="00910077" w:rsidRPr="00053697">
              <w:rPr>
                <w:rFonts w:ascii="Arial" w:hAnsi="Arial" w:cs="Arial"/>
                <w:sz w:val="22"/>
                <w:szCs w:val="22"/>
              </w:rPr>
              <w:t xml:space="preserve">Klein </w:t>
            </w:r>
            <w:r>
              <w:rPr>
                <w:rFonts w:ascii="Arial" w:hAnsi="Arial" w:cs="Arial"/>
                <w:sz w:val="22"/>
                <w:szCs w:val="22"/>
              </w:rPr>
              <w:t xml:space="preserve"> - identification of issues to be addressed:</w:t>
            </w:r>
          </w:p>
          <w:p w:rsidR="00053697" w:rsidRDefault="00053697" w:rsidP="0005369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E2B4A">
              <w:rPr>
                <w:rFonts w:ascii="Arial" w:hAnsi="Arial" w:cs="Arial"/>
                <w:sz w:val="22"/>
                <w:szCs w:val="22"/>
              </w:rPr>
              <w:t>centralized delegation of authority</w:t>
            </w:r>
          </w:p>
          <w:p w:rsidR="00053697" w:rsidRPr="00053697" w:rsidRDefault="00053697" w:rsidP="0005369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roles of CIO and Commissioner</w:t>
            </w:r>
          </w:p>
          <w:p w:rsidR="00053697" w:rsidRPr="00053697" w:rsidRDefault="00053697" w:rsidP="00053697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and vision</w:t>
            </w:r>
          </w:p>
        </w:tc>
        <w:tc>
          <w:tcPr>
            <w:tcW w:w="1530" w:type="dxa"/>
          </w:tcPr>
          <w:p w:rsidR="00A30154" w:rsidRDefault="00A3015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54" w:rsidRPr="006B4B0E" w:rsidTr="000B79D8">
        <w:tc>
          <w:tcPr>
            <w:tcW w:w="1638" w:type="dxa"/>
          </w:tcPr>
          <w:p w:rsidR="00A30154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7.0</w:t>
            </w:r>
          </w:p>
        </w:tc>
        <w:tc>
          <w:tcPr>
            <w:tcW w:w="6390" w:type="dxa"/>
          </w:tcPr>
          <w:p w:rsidR="00A30154" w:rsidRPr="0073722B" w:rsidRDefault="00A30154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722B">
              <w:rPr>
                <w:rFonts w:ascii="Arial" w:hAnsi="Arial" w:cs="Arial"/>
                <w:sz w:val="22"/>
                <w:szCs w:val="22"/>
              </w:rPr>
              <w:t>New Business</w:t>
            </w:r>
          </w:p>
        </w:tc>
        <w:tc>
          <w:tcPr>
            <w:tcW w:w="1530" w:type="dxa"/>
          </w:tcPr>
          <w:p w:rsidR="00A30154" w:rsidRDefault="00A3015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154" w:rsidRPr="006B4B0E" w:rsidTr="000B79D8">
        <w:tc>
          <w:tcPr>
            <w:tcW w:w="1638" w:type="dxa"/>
          </w:tcPr>
          <w:p w:rsidR="00A30154" w:rsidRDefault="00A30154" w:rsidP="000B79D8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8.0</w:t>
            </w:r>
          </w:p>
        </w:tc>
        <w:tc>
          <w:tcPr>
            <w:tcW w:w="6390" w:type="dxa"/>
          </w:tcPr>
          <w:p w:rsidR="00A30154" w:rsidRPr="0073722B" w:rsidRDefault="00A30154" w:rsidP="000B79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73722B">
              <w:rPr>
                <w:rFonts w:ascii="Arial" w:hAnsi="Arial" w:cs="Arial"/>
                <w:sz w:val="22"/>
                <w:szCs w:val="22"/>
              </w:rPr>
              <w:t>Adjourn meeting</w:t>
            </w:r>
          </w:p>
        </w:tc>
        <w:tc>
          <w:tcPr>
            <w:tcW w:w="1530" w:type="dxa"/>
          </w:tcPr>
          <w:p w:rsidR="00A30154" w:rsidRPr="006B4B0E" w:rsidRDefault="00A30154" w:rsidP="000B7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</w:tbl>
    <w:p w:rsidR="00A30154" w:rsidRPr="006B4B0E" w:rsidRDefault="00A30154" w:rsidP="00A301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D64789" wp14:editId="22833561">
                <wp:simplePos x="0" y="0"/>
                <wp:positionH relativeFrom="column">
                  <wp:posOffset>-45720</wp:posOffset>
                </wp:positionH>
                <wp:positionV relativeFrom="paragraph">
                  <wp:posOffset>117475</wp:posOffset>
                </wp:positionV>
                <wp:extent cx="6164580" cy="0"/>
                <wp:effectExtent l="0" t="19050" r="762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F2A7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25pt" to="481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h4FAIAACkEAAAOAAAAZHJzL2Uyb0RvYy54bWysU8GO2yAQvVfqPyDuie3Uy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" o:allowincell="f" strokecolor="gray" strokeweight="2.25pt"/>
            </w:pict>
          </mc:Fallback>
        </mc:AlternateContent>
      </w:r>
    </w:p>
    <w:p w:rsidR="00AD5333" w:rsidRDefault="00AD5333"/>
    <w:p w:rsidR="00AE2B4A" w:rsidRDefault="003326F1" w:rsidP="00775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808080"/>
          <w:sz w:val="22"/>
          <w:szCs w:val="22"/>
        </w:rPr>
        <w:t xml:space="preserve">Submitted </w:t>
      </w:r>
      <w:r w:rsidRPr="006B4B0E">
        <w:rPr>
          <w:rFonts w:ascii="Arial" w:hAnsi="Arial" w:cs="Arial"/>
          <w:b/>
          <w:color w:val="808080"/>
          <w:sz w:val="22"/>
          <w:szCs w:val="22"/>
        </w:rPr>
        <w:t>By:</w:t>
      </w:r>
      <w:r>
        <w:rPr>
          <w:rFonts w:ascii="Arial" w:hAnsi="Arial" w:cs="Arial"/>
        </w:rPr>
        <w:t xml:space="preserve"> Donna Reback and Joy Livingston, Flint Springs Associates</w:t>
      </w:r>
    </w:p>
    <w:p w:rsidR="00AE2B4A" w:rsidRDefault="00AE2B4A" w:rsidP="00775562">
      <w:pPr>
        <w:rPr>
          <w:rFonts w:ascii="Arial" w:hAnsi="Arial" w:cs="Arial"/>
          <w:sz w:val="22"/>
          <w:szCs w:val="22"/>
        </w:rPr>
      </w:pPr>
    </w:p>
    <w:p w:rsidR="00775562" w:rsidRPr="00775562" w:rsidRDefault="00775562" w:rsidP="00775562">
      <w:pPr>
        <w:rPr>
          <w:rFonts w:ascii="Arial" w:hAnsi="Arial" w:cs="Arial"/>
          <w:sz w:val="22"/>
          <w:szCs w:val="22"/>
        </w:rPr>
      </w:pPr>
    </w:p>
    <w:p w:rsidR="007929EA" w:rsidRPr="007929EA" w:rsidRDefault="007929EA" w:rsidP="007929EA">
      <w:pPr>
        <w:pStyle w:val="ListParagraph"/>
        <w:rPr>
          <w:rFonts w:ascii="Arial" w:hAnsi="Arial" w:cs="Arial"/>
          <w:sz w:val="22"/>
          <w:szCs w:val="22"/>
        </w:rPr>
      </w:pPr>
    </w:p>
    <w:sectPr w:rsidR="007929EA" w:rsidRPr="00792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AC" w:rsidRDefault="00D663AC" w:rsidP="00D663AC">
      <w:r>
        <w:separator/>
      </w:r>
    </w:p>
  </w:endnote>
  <w:endnote w:type="continuationSeparator" w:id="0">
    <w:p w:rsidR="00D663AC" w:rsidRDefault="00D663AC" w:rsidP="00D6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AC" w:rsidRDefault="00D66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AC" w:rsidRDefault="00D66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AC" w:rsidRDefault="00D66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AC" w:rsidRDefault="00D663AC" w:rsidP="00D663AC">
      <w:r>
        <w:separator/>
      </w:r>
    </w:p>
  </w:footnote>
  <w:footnote w:type="continuationSeparator" w:id="0">
    <w:p w:rsidR="00D663AC" w:rsidRDefault="00D663AC" w:rsidP="00D6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AC" w:rsidRDefault="00D66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AC" w:rsidRDefault="00D66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AC" w:rsidRDefault="00D66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562"/>
    <w:multiLevelType w:val="hybridMultilevel"/>
    <w:tmpl w:val="D6FE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F2E"/>
    <w:multiLevelType w:val="hybridMultilevel"/>
    <w:tmpl w:val="F7DC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71349"/>
    <w:multiLevelType w:val="hybridMultilevel"/>
    <w:tmpl w:val="12F2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BB3"/>
    <w:multiLevelType w:val="hybridMultilevel"/>
    <w:tmpl w:val="77D8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A3C0B"/>
    <w:multiLevelType w:val="hybridMultilevel"/>
    <w:tmpl w:val="76BEC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E4018"/>
    <w:multiLevelType w:val="hybridMultilevel"/>
    <w:tmpl w:val="E974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3880"/>
    <w:multiLevelType w:val="hybridMultilevel"/>
    <w:tmpl w:val="6FB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201F"/>
    <w:multiLevelType w:val="hybridMultilevel"/>
    <w:tmpl w:val="05C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458E"/>
    <w:multiLevelType w:val="hybridMultilevel"/>
    <w:tmpl w:val="3E3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678C"/>
    <w:multiLevelType w:val="hybridMultilevel"/>
    <w:tmpl w:val="726A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F72E0"/>
    <w:multiLevelType w:val="hybridMultilevel"/>
    <w:tmpl w:val="8020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C4AA2"/>
    <w:multiLevelType w:val="hybridMultilevel"/>
    <w:tmpl w:val="E5628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4"/>
    <w:rsid w:val="00006C3B"/>
    <w:rsid w:val="00053697"/>
    <w:rsid w:val="001A5C4B"/>
    <w:rsid w:val="002D62B7"/>
    <w:rsid w:val="003326F1"/>
    <w:rsid w:val="003A77DE"/>
    <w:rsid w:val="003F5DC5"/>
    <w:rsid w:val="004749E5"/>
    <w:rsid w:val="0047644E"/>
    <w:rsid w:val="0047690E"/>
    <w:rsid w:val="004975D0"/>
    <w:rsid w:val="005231C7"/>
    <w:rsid w:val="005E3979"/>
    <w:rsid w:val="00621F3E"/>
    <w:rsid w:val="00626399"/>
    <w:rsid w:val="00650635"/>
    <w:rsid w:val="00651C3F"/>
    <w:rsid w:val="00752E0A"/>
    <w:rsid w:val="00775562"/>
    <w:rsid w:val="007929EA"/>
    <w:rsid w:val="008476D2"/>
    <w:rsid w:val="00880D36"/>
    <w:rsid w:val="00910077"/>
    <w:rsid w:val="00921BB5"/>
    <w:rsid w:val="009C2A12"/>
    <w:rsid w:val="00A30154"/>
    <w:rsid w:val="00AD5333"/>
    <w:rsid w:val="00AE2B4A"/>
    <w:rsid w:val="00AE5BC6"/>
    <w:rsid w:val="00B16DD9"/>
    <w:rsid w:val="00B20399"/>
    <w:rsid w:val="00BA4DEA"/>
    <w:rsid w:val="00C37914"/>
    <w:rsid w:val="00C5445F"/>
    <w:rsid w:val="00D36F59"/>
    <w:rsid w:val="00D663AC"/>
    <w:rsid w:val="00DF6B64"/>
    <w:rsid w:val="00E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B22C9C-7180-49A7-BF07-00346477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015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154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A30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015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5D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3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B768-6407-4964-8B5D-158C630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reback</dc:creator>
  <cp:lastModifiedBy>Zeller, Susan</cp:lastModifiedBy>
  <cp:revision>3</cp:revision>
  <dcterms:created xsi:type="dcterms:W3CDTF">2015-12-11T15:29:00Z</dcterms:created>
  <dcterms:modified xsi:type="dcterms:W3CDTF">2015-12-14T14:57:00Z</dcterms:modified>
</cp:coreProperties>
</file>