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5A7F" w14:textId="77777777" w:rsidR="00E940BC" w:rsidRDefault="00E940BC">
      <w:pPr>
        <w:pStyle w:val="BodyText"/>
        <w:spacing w:before="2"/>
        <w:rPr>
          <w:rFonts w:ascii="Times New Roman"/>
          <w:sz w:val="25"/>
        </w:rPr>
      </w:pPr>
    </w:p>
    <w:p w14:paraId="6541B7F0" w14:textId="77777777" w:rsidR="00E940BC" w:rsidRDefault="00B35174">
      <w:pPr>
        <w:pStyle w:val="Heading1"/>
        <w:spacing w:before="44"/>
      </w:pPr>
      <w:bookmarkStart w:id="0" w:name="Policy/Proposal_Title:"/>
      <w:bookmarkEnd w:id="0"/>
      <w:r>
        <w:rPr>
          <w:color w:val="2E5395"/>
        </w:rPr>
        <w:t>Policy/Proposal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Title:</w:t>
      </w:r>
    </w:p>
    <w:p w14:paraId="253A717E" w14:textId="77777777" w:rsidR="00E940BC" w:rsidRDefault="00E940BC">
      <w:pPr>
        <w:pStyle w:val="BodyText"/>
        <w:spacing w:before="11"/>
        <w:rPr>
          <w:b/>
          <w:sz w:val="25"/>
        </w:rPr>
      </w:pPr>
    </w:p>
    <w:p w14:paraId="4E20B98D" w14:textId="77777777" w:rsidR="00E940BC" w:rsidRDefault="00B35174">
      <w:pPr>
        <w:pStyle w:val="BodyText"/>
        <w:ind w:left="120"/>
      </w:pPr>
      <w:r>
        <w:t>Policy/Proposal</w:t>
      </w:r>
      <w:r>
        <w:rPr>
          <w:spacing w:val="-6"/>
        </w:rPr>
        <w:t xml:space="preserve"> </w:t>
      </w:r>
      <w:r>
        <w:t>Summary:</w:t>
      </w:r>
    </w:p>
    <w:p w14:paraId="587B3AB3" w14:textId="77777777" w:rsidR="00E940BC" w:rsidRDefault="00E940BC">
      <w:pPr>
        <w:pStyle w:val="BodyText"/>
      </w:pPr>
    </w:p>
    <w:p w14:paraId="0A87D520" w14:textId="77777777" w:rsidR="00E940BC" w:rsidRDefault="00E940BC">
      <w:pPr>
        <w:pStyle w:val="BodyText"/>
        <w:spacing w:before="9"/>
        <w:rPr>
          <w:sz w:val="19"/>
        </w:rPr>
      </w:pPr>
    </w:p>
    <w:p w14:paraId="1807D5EA" w14:textId="77777777" w:rsidR="00E940BC" w:rsidRDefault="00B35174">
      <w:pPr>
        <w:ind w:left="120"/>
        <w:rPr>
          <w:sz w:val="28"/>
        </w:rPr>
      </w:pPr>
      <w:bookmarkStart w:id="1" w:name="Climate_Council_Guiding_Principles"/>
      <w:bookmarkEnd w:id="1"/>
      <w:r>
        <w:rPr>
          <w:color w:val="2E5395"/>
          <w:sz w:val="28"/>
        </w:rPr>
        <w:t>Climate</w:t>
      </w:r>
      <w:r>
        <w:rPr>
          <w:color w:val="2E5395"/>
          <w:spacing w:val="-8"/>
          <w:sz w:val="28"/>
        </w:rPr>
        <w:t xml:space="preserve"> </w:t>
      </w:r>
      <w:r>
        <w:rPr>
          <w:color w:val="2E5395"/>
          <w:sz w:val="28"/>
        </w:rPr>
        <w:t>Council</w:t>
      </w:r>
      <w:r>
        <w:rPr>
          <w:color w:val="2E5395"/>
          <w:spacing w:val="-2"/>
          <w:sz w:val="28"/>
        </w:rPr>
        <w:t xml:space="preserve"> </w:t>
      </w:r>
      <w:r>
        <w:rPr>
          <w:color w:val="2E5395"/>
          <w:sz w:val="28"/>
        </w:rPr>
        <w:t>Guiding</w:t>
      </w:r>
      <w:r>
        <w:rPr>
          <w:color w:val="2E5395"/>
          <w:spacing w:val="-5"/>
          <w:sz w:val="28"/>
        </w:rPr>
        <w:t xml:space="preserve"> </w:t>
      </w:r>
      <w:r>
        <w:rPr>
          <w:color w:val="2E5395"/>
          <w:sz w:val="28"/>
        </w:rPr>
        <w:t>Principles</w:t>
      </w:r>
    </w:p>
    <w:p w14:paraId="7FA628B4" w14:textId="77777777" w:rsidR="00E940BC" w:rsidRDefault="00B35174">
      <w:pPr>
        <w:spacing w:before="26" w:line="267" w:lineRule="exact"/>
        <w:ind w:left="120"/>
      </w:pPr>
      <w:r>
        <w:t>These</w:t>
      </w:r>
      <w:r>
        <w:rPr>
          <w:spacing w:val="-6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regarding:</w:t>
      </w:r>
    </w:p>
    <w:p w14:paraId="24747229" w14:textId="77777777" w:rsidR="00E940BC" w:rsidRDefault="00B35174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line="267" w:lineRule="exact"/>
      </w:pPr>
      <w:r>
        <w:rPr>
          <w:u w:val="single"/>
        </w:rPr>
        <w:t>How</w:t>
      </w:r>
      <w:r>
        <w:rPr>
          <w:spacing w:val="-4"/>
        </w:rPr>
        <w:t xml:space="preserve"> </w:t>
      </w:r>
      <w:r>
        <w:t>Vermont’s</w:t>
      </w:r>
      <w:r>
        <w:rPr>
          <w:spacing w:val="-3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Council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sub</w:t>
      </w:r>
      <w:r>
        <w:rPr>
          <w:spacing w:val="-3"/>
        </w:rPr>
        <w:t xml:space="preserve"> </w:t>
      </w:r>
      <w:r>
        <w:t>committees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proofErr w:type="gramStart"/>
      <w:r>
        <w:t>work;</w:t>
      </w:r>
      <w:proofErr w:type="gramEnd"/>
    </w:p>
    <w:p w14:paraId="224C509C" w14:textId="77777777" w:rsidR="00E940BC" w:rsidRDefault="009834E1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2"/>
      </w:pPr>
      <w:r>
        <w:pict w14:anchorId="66A6155F">
          <v:shape id="docshape3" o:spid="_x0000_s1029" style="position:absolute;left:0;text-align:left;margin-left:97.45pt;margin-top:13.3pt;width:383.35pt;height:408.25pt;z-index:-16081920;mso-position-horizontal-relative:page" coordorigin="1949,266" coordsize="7667,8165" o:spt="100" adj="0,,0" path="m4245,7154r-8,-79l4222,6996r-24,-79l4167,6837r-32,-65l4097,6707r-44,-65l4004,6577r-41,-47l3963,7276r-4,72l3946,7420r-23,72l3891,7565r-33,58l3819,7682r-46,60l3720,7804r-60,62l3434,8092,2287,6945r223,-223l2577,6658r66,-56l2707,6555r63,-40l2831,6485r76,-29l2981,6436r74,-11l3128,6423r72,7l3271,6444r70,22l3409,6497r67,39l3541,6581r63,50l3665,6687r57,60l3773,6807r45,59l3857,6925r32,58l3922,7056r23,74l3958,7203r5,73l3963,6530r-14,-17l3888,6449r-28,-26l3821,6386r-69,-56l3682,6280r-71,-43l3538,6201r-73,-28l3390,6151r-75,-14l3238,6129r-77,-2l3084,6134r-78,14l2928,6170r-79,28l2771,6233r-57,31l2657,6299r-58,40l2540,6383r-59,50l2421,6487r-61,59l1987,6919r-13,16l1963,6952r-8,19l1949,6991r,23l1954,7036r12,22l1985,7081,3300,8395r22,19l3344,8426r22,5l3388,8430r21,-5l3428,8417r18,-11l3461,8393r301,-301l3810,8044r58,-60l3922,7924r50,-59l4017,7807r41,-59l4095,7691r32,-58l4166,7554r31,-81l4221,7393r16,-80l4245,7234r,-80xm6068,5768r-3,-7l6063,5754r-4,-7l6053,5741r-5,-5l6037,5728r-15,-8l6009,5715r-33,-14l5942,5686,5430,5495r-39,-13l5360,5472r-6,-1l5319,5460r-35,-9l5251,5444r-33,-5l5186,5435r-31,-2l5125,5434r-31,1l5065,5438r-28,6l5008,5451r-29,10l4951,5472r24,-47l4995,5378r17,-47l5027,5285r11,-45l5045,5195r4,-45l5049,5106r-4,-43l5038,5021r-12,-42l5010,4937r-4,-7l4989,4898r-25,-39l4934,4821r-35,-37l4860,4748r-40,-32l4787,4695r,563l4784,5295r-6,39l4767,5372r-15,40l4732,5452r-25,42l4677,5536r-35,43l4601,5622r-214,214l4003,5451,3891,5339r184,-185l4107,5123r28,-27l4161,5072r24,-20l4206,5035r21,-16l4247,5005r20,-13l4329,4960r59,-21l4445,4930r53,2l4549,4945r48,22l4644,4997r44,39l4713,5063r21,29l4753,5122r15,32l4779,5188r6,35l4787,5258r,-563l4778,4690r-43,-22l4690,4651r-45,-11l4597,4634r-49,-3l4499,4634r-51,8l4397,4655r-52,18l4292,4696r-54,28l4184,4758r-55,37l4111,4811r-20,16l4048,4862r-23,22l4000,4908r-28,27l3942,4964r-99,99l3591,5315r-13,15l3567,5347r-8,19l3554,5386r-1,23l3559,5432r12,22l3590,5476,4960,6846r7,5l4984,6852r8,-2l5004,6844r9,-5l5023,6833r11,-7l5046,6817r12,-10l5071,6796r14,-13l5100,6767r16,-15l5129,6737r12,-13l5151,6712r9,-12l5166,6690r6,-10l5177,6671r5,-10l5185,6651r-2,-17l5179,6627r-6,-6l4546,5994r146,-147l4705,5836r24,-23l4767,5783r37,-25l4840,5738r37,-14l4914,5712r37,-7l4989,5701r43,l5066,5703r38,6l5143,5718r40,11l5223,5742r42,14l5307,5772r499,196l5819,5973r12,4l5842,5978r9,2l5862,5978r23,-9l5895,5963r11,-8l5917,5946r12,-10l5942,5924r15,-13l5973,5895r18,-18l6006,5860r14,-15l6031,5832r10,-12l6049,5809r7,-10l6060,5789r6,-12l6068,5768xm7630,4201r-1,-4l7626,4189r-10,-10l7606,4172r-11,-6l7581,4158r-16,-8l6669,3771r,327l6096,4671r-32,-72l6031,4526r-32,-73l5984,4419,5775,3943r-32,-72l5710,3798r-32,-73l5645,3653r1,-1l5646,3652r1,-1l6669,4098r,-327l6388,3651,5643,3334r-12,-4l5619,3326r-12,l5598,3328r-9,2l5580,3334r-11,5l5558,3346r-12,8l5533,3364r-14,12l5504,3390r-17,15l5470,3423r-38,37l5416,3477r-15,15l5389,3506r-11,13l5369,3531r-8,12l5355,3553r-8,15l5343,3579r,11l5343,3602r3,11l5350,3625r12,28l5414,3772r63,148l5571,4142r117,277l5945,5030r95,221l6103,5399r63,147l6174,5563r7,13l6189,5588r7,9l6205,5608r12,4l6229,5611r9,-1l6249,5606r11,-7l6273,5590r14,-12l6302,5565r16,-16l6336,5532r17,-17l6368,5499r13,-15l6392,5471r9,-11l6408,5450r6,-11l6418,5429r4,-11l6425,5408r-1,-9l6423,5390r-2,-9l6417,5371r-32,-69l6354,5232r-94,-210l6229,4952r-32,-70l6408,4671r474,-474l7383,4414r10,3l7403,4419r17,2l7428,4419r11,-7l7448,4408r10,-6l7469,4394r13,-10l7495,4372r15,-14l7526,4341r19,-19l7564,4303r16,-17l7594,4271r13,-15l7616,4244r7,-11l7628,4223r2,-10l7630,4201xm8110,3726r-2,-10l8107,3708r-3,-6l7484,3082r577,-577l8064,2498r3,-10l8069,2480r,-10l8066,2460r-2,-10l8059,2437r-23,-30l8027,2397r-11,-10l8005,2375r-12,-10l7983,2357r-21,-17l7951,2336r-19,-4l7922,2333r-9,2l7905,2339r-6,4l7322,2919,6820,2418r610,-610l7434,1802r3,-10l7439,1784r1,-10l7437,1764r-2,-10l7429,1741r-9,-12l7405,1711r-9,-11l7385,1689r-11,-10l7354,1661r-21,-17l7320,1639r-22,-6l7289,1633r-9,2l7270,1638r-6,4l6517,2390r-14,15l6493,2422r-9,19l6479,2461r-1,23l6484,2506r12,23l6515,2551,7885,3921r6,3l7899,3925r10,2l7917,3925r12,-6l7938,3914r10,-6l7971,3892r12,-10l8010,3857r31,-30l8054,3812r23,-26l8092,3764r5,-9l8102,3745r6,-11l8110,3726xm9615,2220r-1,-16l9609,2197,8326,913,8796,443r5,-7l8804,426r1,-9l8806,408r-3,-11l8801,387r-6,-11l8778,355r-17,-20l8751,324r-11,-10l8719,296r-21,-17l8686,273r-21,-7l8655,267r-8,2l8637,271r-8,6l7470,1436r-5,7l7464,1452r-3,9l7461,1470r6,21l7474,1503r9,11l7490,1525r8,10l7507,1546r11,11l7529,1567r10,10l7549,1584r10,7l7571,1600r11,6l7592,1608r10,3l7611,1612r10,-3l7629,1607r8,-5l8107,1132,9390,2416r7,4l9414,2422r9,-2l9434,2413r9,-4l9454,2403r22,-16l9488,2377r28,-25l9531,2337r15,-16l9560,2307r22,-26l9590,2270r7,-11l9602,2250r5,-10l9614,2229r1,-9xe" fillcolor="silver" stroked="f">
            <v:stroke joinstyle="round"/>
            <v:formulas/>
            <v:path arrowok="t" o:connecttype="segments"/>
            <w10:wrap anchorx="page"/>
          </v:shape>
        </w:pict>
      </w:r>
      <w:r w:rsidR="00B35174">
        <w:rPr>
          <w:u w:val="single"/>
        </w:rPr>
        <w:t>What</w:t>
      </w:r>
      <w:r w:rsidR="00B35174">
        <w:rPr>
          <w:spacing w:val="-1"/>
        </w:rPr>
        <w:t xml:space="preserve"> </w:t>
      </w:r>
      <w:r w:rsidR="00B35174">
        <w:t>Recommendations</w:t>
      </w:r>
      <w:commentRangeStart w:id="2"/>
      <w:r w:rsidR="00B35174">
        <w:rPr>
          <w:position w:val="5"/>
          <w:sz w:val="12"/>
        </w:rPr>
        <w:t>3</w:t>
      </w:r>
      <w:commentRangeEnd w:id="2"/>
      <w:r w:rsidR="00382EE0">
        <w:rPr>
          <w:rStyle w:val="CommentReference"/>
        </w:rPr>
        <w:commentReference w:id="2"/>
      </w:r>
      <w:r w:rsidR="00B35174">
        <w:rPr>
          <w:spacing w:val="19"/>
          <w:position w:val="5"/>
          <w:sz w:val="12"/>
        </w:rPr>
        <w:t xml:space="preserve"> </w:t>
      </w:r>
      <w:r w:rsidR="00B35174">
        <w:t>are</w:t>
      </w:r>
      <w:r w:rsidR="00B35174">
        <w:rPr>
          <w:spacing w:val="-2"/>
        </w:rPr>
        <w:t xml:space="preserve"> </w:t>
      </w:r>
      <w:r w:rsidR="00B35174">
        <w:t>made</w:t>
      </w:r>
      <w:r w:rsidR="00B35174">
        <w:rPr>
          <w:spacing w:val="-3"/>
        </w:rPr>
        <w:t xml:space="preserve"> </w:t>
      </w:r>
      <w:r w:rsidR="00B35174">
        <w:t>by</w:t>
      </w:r>
      <w:r w:rsidR="00B35174">
        <w:rPr>
          <w:spacing w:val="-3"/>
        </w:rPr>
        <w:t xml:space="preserve"> </w:t>
      </w:r>
      <w:r w:rsidR="00B35174">
        <w:t>the</w:t>
      </w:r>
      <w:r w:rsidR="00B35174">
        <w:rPr>
          <w:spacing w:val="-3"/>
        </w:rPr>
        <w:t xml:space="preserve"> </w:t>
      </w:r>
      <w:r w:rsidR="00B35174">
        <w:t>Council;</w:t>
      </w:r>
      <w:r w:rsidR="00B35174">
        <w:rPr>
          <w:spacing w:val="1"/>
        </w:rPr>
        <w:t xml:space="preserve"> </w:t>
      </w:r>
      <w:r w:rsidR="00B35174">
        <w:t>and</w:t>
      </w:r>
    </w:p>
    <w:p w14:paraId="64BD2F9C" w14:textId="77777777" w:rsidR="00E940BC" w:rsidRDefault="00B35174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1"/>
      </w:pPr>
      <w:r>
        <w:rPr>
          <w:u w:val="single"/>
        </w:rPr>
        <w:t>How</w:t>
      </w:r>
      <w:r>
        <w:rPr>
          <w:spacing w:val="-4"/>
        </w:rPr>
        <w:t xml:space="preserve"> </w:t>
      </w:r>
      <w:r>
        <w:t>investments,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occur.</w:t>
      </w:r>
    </w:p>
    <w:p w14:paraId="48D863B1" w14:textId="77777777" w:rsidR="00E940BC" w:rsidRDefault="00E940BC">
      <w:pPr>
        <w:pStyle w:val="BodyText"/>
        <w:spacing w:before="3"/>
        <w:rPr>
          <w:sz w:val="17"/>
        </w:rPr>
      </w:pPr>
    </w:p>
    <w:p w14:paraId="78C0F236" w14:textId="06826A5C" w:rsidR="00382EE0" w:rsidRDefault="00382EE0">
      <w:pPr>
        <w:spacing w:before="56" w:after="3"/>
        <w:ind w:left="120" w:right="47"/>
      </w:pPr>
    </w:p>
    <w:p w14:paraId="54370A36" w14:textId="08483CFB" w:rsidR="00382EE0" w:rsidRDefault="00B8380F">
      <w:pPr>
        <w:spacing w:before="56" w:after="3"/>
        <w:ind w:left="120" w:right="47"/>
      </w:pPr>
      <w:commentRangeStart w:id="3"/>
      <w:r w:rsidRPr="00B8380F">
        <w:rPr>
          <w:highlight w:val="yellow"/>
        </w:rPr>
        <w:t xml:space="preserve">Say something about using </w:t>
      </w:r>
      <w:r w:rsidR="001B0AFA">
        <w:rPr>
          <w:highlight w:val="yellow"/>
        </w:rPr>
        <w:t xml:space="preserve">the assessment questions and then using this tool… </w:t>
      </w:r>
      <w:r w:rsidRPr="00B8380F">
        <w:rPr>
          <w:highlight w:val="yellow"/>
        </w:rPr>
        <w:t>and don’t forget to read the principles</w:t>
      </w:r>
      <w:commentRangeEnd w:id="3"/>
      <w:r w:rsidR="001B0AFA">
        <w:rPr>
          <w:rStyle w:val="CommentReference"/>
        </w:rPr>
        <w:commentReference w:id="3"/>
      </w:r>
    </w:p>
    <w:p w14:paraId="5BE1F50A" w14:textId="77777777" w:rsidR="00382EE0" w:rsidRDefault="00382EE0">
      <w:pPr>
        <w:spacing w:before="56" w:after="3"/>
        <w:ind w:left="120" w:right="47"/>
      </w:pPr>
    </w:p>
    <w:p w14:paraId="64591C2C" w14:textId="31D845DE" w:rsidR="00382EE0" w:rsidRDefault="00382EE0">
      <w:pPr>
        <w:spacing w:before="56" w:after="3"/>
        <w:ind w:left="120" w:right="47"/>
      </w:pPr>
      <w:commentRangeStart w:id="4"/>
      <w:r>
        <w:t xml:space="preserve">1 (low): Description of what might be low? </w:t>
      </w:r>
    </w:p>
    <w:p w14:paraId="5329AE72" w14:textId="45276947" w:rsidR="00382EE0" w:rsidRDefault="00382EE0">
      <w:pPr>
        <w:spacing w:before="56" w:after="3"/>
        <w:ind w:left="120" w:right="47"/>
      </w:pPr>
    </w:p>
    <w:p w14:paraId="13FEA34F" w14:textId="55B32740" w:rsidR="00382EE0" w:rsidRDefault="00382EE0">
      <w:pPr>
        <w:spacing w:before="56" w:after="3"/>
        <w:ind w:left="120" w:right="47"/>
      </w:pPr>
      <w:r>
        <w:t xml:space="preserve">2 (moderate):  </w:t>
      </w:r>
    </w:p>
    <w:p w14:paraId="6DB94B87" w14:textId="70862E13" w:rsidR="00382EE0" w:rsidRDefault="00382EE0">
      <w:pPr>
        <w:spacing w:before="56" w:after="3"/>
        <w:ind w:left="120" w:right="47"/>
      </w:pPr>
    </w:p>
    <w:p w14:paraId="66A2715B" w14:textId="7250AC00" w:rsidR="00382EE0" w:rsidRDefault="00382EE0">
      <w:pPr>
        <w:spacing w:before="56" w:after="3"/>
        <w:ind w:left="120" w:right="47"/>
      </w:pPr>
      <w:r>
        <w:t>3 (high):</w:t>
      </w:r>
      <w:commentRangeEnd w:id="4"/>
      <w:r>
        <w:rPr>
          <w:rStyle w:val="CommentReference"/>
        </w:rPr>
        <w:commentReference w:id="4"/>
      </w:r>
    </w:p>
    <w:p w14:paraId="4C7D0FA0" w14:textId="66CFD924" w:rsidR="00382EE0" w:rsidRDefault="00382EE0">
      <w:pPr>
        <w:spacing w:before="56" w:after="3"/>
        <w:ind w:left="120" w:right="47"/>
      </w:pPr>
    </w:p>
    <w:p w14:paraId="3D648243" w14:textId="0EF6D3F8" w:rsidR="001B0AFA" w:rsidRDefault="001B0AFA" w:rsidP="001B0AFA">
      <w:pPr>
        <w:spacing w:before="56" w:after="3"/>
        <w:ind w:left="120" w:right="47"/>
      </w:pPr>
      <w:r>
        <w:t>In</w:t>
      </w:r>
      <w:r>
        <w:rPr>
          <w:spacing w:val="-4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prompts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resonance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goals</w:t>
      </w:r>
      <w:r>
        <w:rPr>
          <w:spacing w:val="-5"/>
        </w:rPr>
        <w:t xml:space="preserve"> </w:t>
      </w:r>
      <w:proofErr w:type="gramStart"/>
      <w:r>
        <w:t>and</w:t>
      </w:r>
      <w:r>
        <w:rPr>
          <w:spacing w:val="-46"/>
        </w:rPr>
        <w:t xml:space="preserve">  </w:t>
      </w:r>
      <w:r>
        <w:t>vision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project.</w:t>
      </w:r>
    </w:p>
    <w:p w14:paraId="4ECA2E71" w14:textId="77777777" w:rsidR="001B0AFA" w:rsidRDefault="001B0AFA">
      <w:pPr>
        <w:spacing w:before="56" w:after="3"/>
        <w:ind w:left="120" w:right="47"/>
      </w:pPr>
    </w:p>
    <w:p w14:paraId="4A8B8DE8" w14:textId="77777777" w:rsidR="001B0AFA" w:rsidRDefault="001B0AFA">
      <w:pPr>
        <w:spacing w:before="56" w:after="3"/>
        <w:ind w:left="120" w:right="47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3"/>
        <w:gridCol w:w="899"/>
        <w:gridCol w:w="770"/>
        <w:gridCol w:w="851"/>
      </w:tblGrid>
      <w:tr w:rsidR="00E940BC" w14:paraId="00FA37C3" w14:textId="77777777">
        <w:trPr>
          <w:trHeight w:val="535"/>
        </w:trPr>
        <w:tc>
          <w:tcPr>
            <w:tcW w:w="7023" w:type="dxa"/>
            <w:shd w:val="clear" w:color="auto" w:fill="D9D9D9"/>
          </w:tcPr>
          <w:p w14:paraId="1E0A8F5E" w14:textId="77777777" w:rsidR="00E940BC" w:rsidRDefault="00B35174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>
              <w:rPr>
                <w:b/>
                <w:spacing w:val="-1"/>
              </w:rPr>
              <w:t>Frontline/Impacted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Communities</w:t>
            </w:r>
          </w:p>
          <w:p w14:paraId="162AD32E" w14:textId="77777777" w:rsidR="00E940BC" w:rsidRDefault="00B35174">
            <w:pPr>
              <w:pStyle w:val="TableParagraph"/>
              <w:spacing w:line="248" w:lineRule="exact"/>
              <w:ind w:right="99"/>
              <w:jc w:val="right"/>
            </w:pPr>
            <w:r>
              <w:t>Score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impression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1"/>
              </w:rPr>
              <w:t xml:space="preserve"> </w:t>
            </w:r>
            <w:r>
              <w:t>criteria</w:t>
            </w:r>
          </w:p>
        </w:tc>
        <w:tc>
          <w:tcPr>
            <w:tcW w:w="2520" w:type="dxa"/>
            <w:gridSpan w:val="3"/>
          </w:tcPr>
          <w:p w14:paraId="03F450E0" w14:textId="77777777" w:rsidR="00E940BC" w:rsidRDefault="00E940BC">
            <w:pPr>
              <w:pStyle w:val="TableParagraph"/>
              <w:spacing w:before="8"/>
              <w:rPr>
                <w:sz w:val="25"/>
              </w:rPr>
            </w:pPr>
          </w:p>
          <w:p w14:paraId="4ECF4796" w14:textId="77777777" w:rsidR="00E940BC" w:rsidRDefault="00B3517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select 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E940BC" w14:paraId="2623A47B" w14:textId="77777777">
        <w:trPr>
          <w:trHeight w:val="260"/>
        </w:trPr>
        <w:tc>
          <w:tcPr>
            <w:tcW w:w="7023" w:type="dxa"/>
          </w:tcPr>
          <w:p w14:paraId="1A39E765" w14:textId="77777777" w:rsidR="00E940BC" w:rsidRDefault="00B35174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sz w:val="21"/>
              </w:rPr>
              <w:t>Frontline/Most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Impacted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Communities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well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defined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proposal</w:t>
            </w:r>
          </w:p>
        </w:tc>
        <w:tc>
          <w:tcPr>
            <w:tcW w:w="899" w:type="dxa"/>
            <w:tcBorders>
              <w:right w:val="nil"/>
            </w:tcBorders>
          </w:tcPr>
          <w:p w14:paraId="3A6EBFF8" w14:textId="77777777" w:rsidR="00E940BC" w:rsidRDefault="00B3517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45C76DDD" w14:textId="77777777" w:rsidR="00E940BC" w:rsidRDefault="00B3517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0ECE9480" w14:textId="77777777" w:rsidR="00E940BC" w:rsidRDefault="00B3517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6CB31780" w14:textId="77777777">
        <w:trPr>
          <w:trHeight w:val="260"/>
        </w:trPr>
        <w:tc>
          <w:tcPr>
            <w:tcW w:w="7023" w:type="dxa"/>
          </w:tcPr>
          <w:p w14:paraId="5BCC2B11" w14:textId="77777777" w:rsidR="00772FCE" w:rsidRDefault="00772FCE" w:rsidP="00772FCE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commentRangeStart w:id="5"/>
            <w:r>
              <w:rPr>
                <w:sz w:val="21"/>
              </w:rPr>
              <w:t>Comments:</w:t>
            </w:r>
          </w:p>
          <w:p w14:paraId="21B00442" w14:textId="77777777" w:rsidR="00772FCE" w:rsidRDefault="00772FCE" w:rsidP="00772FCE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022E6315" w14:textId="429D2562" w:rsidR="00772FCE" w:rsidRDefault="00772FCE" w:rsidP="00772FCE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489BBC8C" w14:textId="77777777" w:rsidR="00772FCE" w:rsidRDefault="00772FCE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commentRangeEnd w:id="5"/>
        <w:tc>
          <w:tcPr>
            <w:tcW w:w="770" w:type="dxa"/>
            <w:tcBorders>
              <w:left w:val="nil"/>
              <w:right w:val="nil"/>
            </w:tcBorders>
          </w:tcPr>
          <w:p w14:paraId="199D2F3D" w14:textId="77777777" w:rsidR="00772FCE" w:rsidRDefault="00772FCE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>
              <w:rPr>
                <w:rStyle w:val="CommentReference"/>
              </w:rPr>
              <w:commentReference w:id="5"/>
            </w:r>
          </w:p>
        </w:tc>
        <w:tc>
          <w:tcPr>
            <w:tcW w:w="851" w:type="dxa"/>
            <w:tcBorders>
              <w:left w:val="nil"/>
            </w:tcBorders>
          </w:tcPr>
          <w:p w14:paraId="3E2A029D" w14:textId="77777777" w:rsidR="00772FCE" w:rsidRDefault="00772FCE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316C5A92" w14:textId="77777777">
        <w:trPr>
          <w:trHeight w:val="510"/>
        </w:trPr>
        <w:tc>
          <w:tcPr>
            <w:tcW w:w="7023" w:type="dxa"/>
          </w:tcPr>
          <w:p w14:paraId="4069BC14" w14:textId="77777777" w:rsidR="00E940BC" w:rsidRDefault="00B3517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>
              <w:rPr>
                <w:sz w:val="21"/>
              </w:rPr>
              <w:t>Proposal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reflects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existing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inequities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around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issue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</w:p>
          <w:p w14:paraId="33612A5A" w14:textId="77777777" w:rsidR="00E940BC" w:rsidRDefault="00B35174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frontline/most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impacted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right w:val="nil"/>
            </w:tcBorders>
          </w:tcPr>
          <w:p w14:paraId="31A2856E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42E5926B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7C2EFB51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571C2210" w14:textId="77777777" w:rsidTr="00756B4B">
        <w:trPr>
          <w:trHeight w:val="260"/>
        </w:trPr>
        <w:tc>
          <w:tcPr>
            <w:tcW w:w="7023" w:type="dxa"/>
          </w:tcPr>
          <w:p w14:paraId="3B1FA855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4889A95C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432F826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1266BFD2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0AD991FE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57C26150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606B4020" w14:textId="77777777">
        <w:trPr>
          <w:trHeight w:val="270"/>
        </w:trPr>
        <w:tc>
          <w:tcPr>
            <w:tcW w:w="7023" w:type="dxa"/>
            <w:tcBorders>
              <w:bottom w:val="single" w:sz="36" w:space="0" w:color="000000"/>
            </w:tcBorders>
          </w:tcPr>
          <w:p w14:paraId="24DB6E87" w14:textId="77777777" w:rsidR="00E940BC" w:rsidRDefault="00B35174">
            <w:pPr>
              <w:pStyle w:val="TableParagraph"/>
              <w:spacing w:line="249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bottom w:val="single" w:sz="36" w:space="0" w:color="000000"/>
            </w:tcBorders>
          </w:tcPr>
          <w:p w14:paraId="112C0291" w14:textId="77777777" w:rsidR="00E940BC" w:rsidRDefault="00E94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0BC" w14:paraId="03626740" w14:textId="77777777">
        <w:trPr>
          <w:trHeight w:val="535"/>
        </w:trPr>
        <w:tc>
          <w:tcPr>
            <w:tcW w:w="7023" w:type="dxa"/>
            <w:tcBorders>
              <w:top w:val="single" w:sz="36" w:space="0" w:color="000000"/>
            </w:tcBorders>
            <w:shd w:val="clear" w:color="auto" w:fill="D9D9D9"/>
          </w:tcPr>
          <w:p w14:paraId="0D880875" w14:textId="77777777" w:rsidR="00E940BC" w:rsidRDefault="00B35174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Analyzing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Burdens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Benefits</w:t>
            </w:r>
          </w:p>
          <w:p w14:paraId="36B93B82" w14:textId="77777777" w:rsidR="00E940BC" w:rsidRDefault="00B35174">
            <w:pPr>
              <w:pStyle w:val="TableParagraph"/>
              <w:spacing w:line="248" w:lineRule="exact"/>
              <w:ind w:right="99"/>
              <w:jc w:val="right"/>
            </w:pPr>
            <w:r>
              <w:t>Score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impression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1"/>
              </w:rPr>
              <w:t xml:space="preserve"> </w:t>
            </w:r>
            <w:r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</w:tcBorders>
          </w:tcPr>
          <w:p w14:paraId="7B2CBD3E" w14:textId="77777777" w:rsidR="00E940BC" w:rsidRDefault="00E940BC">
            <w:pPr>
              <w:pStyle w:val="TableParagraph"/>
              <w:spacing w:before="8"/>
              <w:rPr>
                <w:sz w:val="25"/>
              </w:rPr>
            </w:pPr>
          </w:p>
          <w:p w14:paraId="7E64FD9D" w14:textId="77777777" w:rsidR="00E940BC" w:rsidRDefault="00B3517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select 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E940BC" w14:paraId="04975EFC" w14:textId="77777777">
        <w:trPr>
          <w:trHeight w:val="515"/>
        </w:trPr>
        <w:tc>
          <w:tcPr>
            <w:tcW w:w="7023" w:type="dxa"/>
          </w:tcPr>
          <w:p w14:paraId="711FB56C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Proposal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clearly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identifies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benefits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shared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frontline/most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impacted</w:t>
            </w:r>
          </w:p>
          <w:p w14:paraId="687FF2C2" w14:textId="77777777" w:rsidR="00E940BC" w:rsidRDefault="00B35174">
            <w:pPr>
              <w:pStyle w:val="TableParagraph"/>
              <w:spacing w:before="3"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right w:val="nil"/>
            </w:tcBorders>
          </w:tcPr>
          <w:p w14:paraId="0F90E681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44E7972A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039EF7DC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13B67190" w14:textId="77777777" w:rsidTr="00756B4B">
        <w:trPr>
          <w:trHeight w:val="260"/>
        </w:trPr>
        <w:tc>
          <w:tcPr>
            <w:tcW w:w="7023" w:type="dxa"/>
          </w:tcPr>
          <w:p w14:paraId="6D539E25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3BE6E595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24024D96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07673FC6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1F063EF6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4DAA2767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720D02CE" w14:textId="77777777">
        <w:trPr>
          <w:trHeight w:val="510"/>
        </w:trPr>
        <w:tc>
          <w:tcPr>
            <w:tcW w:w="7023" w:type="dxa"/>
          </w:tcPr>
          <w:p w14:paraId="3E239588" w14:textId="77777777" w:rsidR="00E940BC" w:rsidRDefault="00B3517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>
              <w:rPr>
                <w:sz w:val="21"/>
              </w:rPr>
              <w:t>Proposal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clearly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identifies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who/what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carries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burdens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from the</w:t>
            </w:r>
          </w:p>
          <w:p w14:paraId="762C4DC8" w14:textId="77777777" w:rsidR="00E940BC" w:rsidRDefault="00B35174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recommendation,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</w:p>
        </w:tc>
        <w:tc>
          <w:tcPr>
            <w:tcW w:w="899" w:type="dxa"/>
            <w:tcBorders>
              <w:right w:val="nil"/>
            </w:tcBorders>
          </w:tcPr>
          <w:p w14:paraId="1CB0E785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49AEA884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4C83A991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6A93C396" w14:textId="77777777" w:rsidTr="00756B4B">
        <w:trPr>
          <w:trHeight w:val="260"/>
        </w:trPr>
        <w:tc>
          <w:tcPr>
            <w:tcW w:w="7023" w:type="dxa"/>
          </w:tcPr>
          <w:p w14:paraId="592F5E4E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0941AAA2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73BC997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0BB17D4D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3320A57A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0678FD22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5A01B83A" w14:textId="77777777">
        <w:trPr>
          <w:trHeight w:val="515"/>
        </w:trPr>
        <w:tc>
          <w:tcPr>
            <w:tcW w:w="7023" w:type="dxa"/>
          </w:tcPr>
          <w:p w14:paraId="78317E96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lastRenderedPageBreak/>
              <w:t>Proposal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includes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solutions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 shield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frontline/most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impacted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communities</w:t>
            </w:r>
          </w:p>
          <w:p w14:paraId="1DD2341C" w14:textId="77777777" w:rsidR="00E940BC" w:rsidRDefault="00B35174">
            <w:pPr>
              <w:pStyle w:val="TableParagraph"/>
              <w:spacing w:before="4"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from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experiencing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burdens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recommendation,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right w:val="nil"/>
            </w:tcBorders>
          </w:tcPr>
          <w:p w14:paraId="2425D424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5A4824DF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1CBB56E8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5137D0ED" w14:textId="77777777" w:rsidTr="00756B4B">
        <w:trPr>
          <w:trHeight w:val="260"/>
        </w:trPr>
        <w:tc>
          <w:tcPr>
            <w:tcW w:w="7023" w:type="dxa"/>
          </w:tcPr>
          <w:p w14:paraId="41C34136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7AA987C9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4CB1BAF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0EF1F78C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73B269B5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1E8E3945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3D222D5D" w14:textId="77777777">
        <w:trPr>
          <w:trHeight w:val="515"/>
        </w:trPr>
        <w:tc>
          <w:tcPr>
            <w:tcW w:w="7023" w:type="dxa"/>
          </w:tcPr>
          <w:p w14:paraId="0F0580E2" w14:textId="77777777" w:rsidR="00E940BC" w:rsidRDefault="00B3517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>
              <w:rPr>
                <w:sz w:val="21"/>
              </w:rPr>
              <w:t>Proposal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outlines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long-term/intergenerational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impacts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(positive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</w:p>
          <w:p w14:paraId="612E2296" w14:textId="77777777" w:rsidR="00E940BC" w:rsidRDefault="00B35174"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negative)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recommendations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impacted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right w:val="nil"/>
            </w:tcBorders>
          </w:tcPr>
          <w:p w14:paraId="41F1AF15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6FD68341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13765186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46537EF8" w14:textId="77777777" w:rsidTr="00756B4B">
        <w:trPr>
          <w:trHeight w:val="260"/>
        </w:trPr>
        <w:tc>
          <w:tcPr>
            <w:tcW w:w="7023" w:type="dxa"/>
          </w:tcPr>
          <w:p w14:paraId="6556EB2A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528886A5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AA2405B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1D8BC9CA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16C8FEFC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37EAD0A8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1A56F04C" w14:textId="77777777">
        <w:trPr>
          <w:trHeight w:val="265"/>
        </w:trPr>
        <w:tc>
          <w:tcPr>
            <w:tcW w:w="7023" w:type="dxa"/>
            <w:tcBorders>
              <w:bottom w:val="single" w:sz="36" w:space="0" w:color="000000"/>
            </w:tcBorders>
          </w:tcPr>
          <w:p w14:paraId="63331EA7" w14:textId="77777777" w:rsidR="00E940BC" w:rsidRDefault="00B35174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bottom w:val="single" w:sz="36" w:space="0" w:color="000000"/>
            </w:tcBorders>
          </w:tcPr>
          <w:p w14:paraId="3B2BCCA7" w14:textId="77777777" w:rsidR="00E940BC" w:rsidRDefault="00E940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0BC" w14:paraId="2A95778E" w14:textId="77777777">
        <w:trPr>
          <w:trHeight w:val="537"/>
        </w:trPr>
        <w:tc>
          <w:tcPr>
            <w:tcW w:w="7023" w:type="dxa"/>
            <w:tcBorders>
              <w:top w:val="single" w:sz="36" w:space="0" w:color="000000"/>
              <w:bottom w:val="single" w:sz="6" w:space="0" w:color="000000"/>
            </w:tcBorders>
            <w:shd w:val="clear" w:color="auto" w:fill="D9D9D9"/>
          </w:tcPr>
          <w:p w14:paraId="144D4DFB" w14:textId="77777777" w:rsidR="00E940BC" w:rsidRDefault="00B35174"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</w:rPr>
              <w:t>Ensuring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Equitable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Engagement</w:t>
            </w:r>
          </w:p>
          <w:p w14:paraId="74B55CC3" w14:textId="77777777" w:rsidR="00E940BC" w:rsidRDefault="00B35174">
            <w:pPr>
              <w:pStyle w:val="TableParagraph"/>
              <w:spacing w:before="2" w:line="247" w:lineRule="exact"/>
              <w:ind w:right="99"/>
              <w:jc w:val="right"/>
            </w:pPr>
            <w:r>
              <w:t>Score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impression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1"/>
              </w:rPr>
              <w:t xml:space="preserve"> </w:t>
            </w:r>
            <w:r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bottom w:val="single" w:sz="6" w:space="0" w:color="000000"/>
            </w:tcBorders>
          </w:tcPr>
          <w:p w14:paraId="6CB4A916" w14:textId="77777777" w:rsidR="00E940BC" w:rsidRDefault="00E940BC">
            <w:pPr>
              <w:pStyle w:val="TableParagraph"/>
              <w:spacing w:before="1"/>
              <w:rPr>
                <w:sz w:val="26"/>
              </w:rPr>
            </w:pPr>
          </w:p>
          <w:p w14:paraId="69C7A1C2" w14:textId="77777777" w:rsidR="00E940BC" w:rsidRDefault="00B35174">
            <w:pPr>
              <w:pStyle w:val="TableParagraph"/>
              <w:spacing w:line="199" w:lineRule="exact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select 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E940BC" w14:paraId="567A9E5F" w14:textId="77777777">
        <w:trPr>
          <w:trHeight w:val="507"/>
        </w:trPr>
        <w:tc>
          <w:tcPr>
            <w:tcW w:w="7023" w:type="dxa"/>
            <w:tcBorders>
              <w:top w:val="single" w:sz="6" w:space="0" w:color="000000"/>
            </w:tcBorders>
          </w:tcPr>
          <w:p w14:paraId="43184187" w14:textId="77777777" w:rsidR="00E940BC" w:rsidRDefault="00B35174"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>
              <w:rPr>
                <w:sz w:val="21"/>
              </w:rPr>
              <w:t>Proposal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reflects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inclusion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frontline/impacted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communities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design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14:paraId="1496A1B3" w14:textId="77777777" w:rsidR="00E940BC" w:rsidRDefault="00B35174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implementation 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6" w:space="0" w:color="000000"/>
              <w:right w:val="nil"/>
            </w:tcBorders>
          </w:tcPr>
          <w:p w14:paraId="71C618B4" w14:textId="77777777" w:rsidR="00E940BC" w:rsidRDefault="00B35174">
            <w:pPr>
              <w:pStyle w:val="TableParagraph"/>
              <w:spacing w:line="254" w:lineRule="exact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nil"/>
              <w:right w:val="nil"/>
            </w:tcBorders>
          </w:tcPr>
          <w:p w14:paraId="57AEB8EF" w14:textId="77777777" w:rsidR="00E940BC" w:rsidRDefault="00B35174">
            <w:pPr>
              <w:pStyle w:val="TableParagraph"/>
              <w:spacing w:line="254" w:lineRule="exact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</w:tcBorders>
          </w:tcPr>
          <w:p w14:paraId="64F9994A" w14:textId="77777777" w:rsidR="00E940BC" w:rsidRDefault="00B35174">
            <w:pPr>
              <w:pStyle w:val="TableParagraph"/>
              <w:spacing w:line="254" w:lineRule="exact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0851E43C" w14:textId="77777777" w:rsidTr="00756B4B">
        <w:trPr>
          <w:trHeight w:val="260"/>
        </w:trPr>
        <w:tc>
          <w:tcPr>
            <w:tcW w:w="7023" w:type="dxa"/>
          </w:tcPr>
          <w:p w14:paraId="0C3AC3F1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457BB1D8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5627546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1D39D50D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4EAF064C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B9182C1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4F27997E" w14:textId="77777777">
        <w:trPr>
          <w:trHeight w:val="255"/>
        </w:trPr>
        <w:tc>
          <w:tcPr>
            <w:tcW w:w="7023" w:type="dxa"/>
          </w:tcPr>
          <w:p w14:paraId="391A9155" w14:textId="77777777" w:rsidR="00E940BC" w:rsidRDefault="00B3517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Vermonters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hear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voices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right w:val="nil"/>
            </w:tcBorders>
          </w:tcPr>
          <w:p w14:paraId="4B463628" w14:textId="77777777" w:rsidR="00E940BC" w:rsidRDefault="00B3517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5F9872EC" w14:textId="77777777" w:rsidR="00E940BC" w:rsidRDefault="00B3517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767DB221" w14:textId="77777777" w:rsidR="00E940BC" w:rsidRDefault="00B3517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67FE8ADF" w14:textId="77777777" w:rsidTr="00756B4B">
        <w:trPr>
          <w:trHeight w:val="260"/>
        </w:trPr>
        <w:tc>
          <w:tcPr>
            <w:tcW w:w="7023" w:type="dxa"/>
          </w:tcPr>
          <w:p w14:paraId="48AD752A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41749BE8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18DF058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2D4A2A60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11486684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1918DED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2E48F91B" w14:textId="77777777">
        <w:trPr>
          <w:trHeight w:val="260"/>
        </w:trPr>
        <w:tc>
          <w:tcPr>
            <w:tcW w:w="7023" w:type="dxa"/>
          </w:tcPr>
          <w:p w14:paraId="3D385A34" w14:textId="77777777" w:rsidR="00E940BC" w:rsidRDefault="00B35174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sz w:val="21"/>
              </w:rPr>
              <w:t>Recommendation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written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plain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 easy to understand</w:t>
            </w:r>
          </w:p>
        </w:tc>
        <w:tc>
          <w:tcPr>
            <w:tcW w:w="899" w:type="dxa"/>
            <w:tcBorders>
              <w:right w:val="nil"/>
            </w:tcBorders>
          </w:tcPr>
          <w:p w14:paraId="35E95827" w14:textId="77777777" w:rsidR="00E940BC" w:rsidRDefault="00B3517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53E7B326" w14:textId="77777777" w:rsidR="00E940BC" w:rsidRDefault="00B3517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7AD0909E" w14:textId="77777777" w:rsidR="00E940BC" w:rsidRDefault="00B3517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258ADE7A" w14:textId="77777777" w:rsidTr="00756B4B">
        <w:trPr>
          <w:trHeight w:val="260"/>
        </w:trPr>
        <w:tc>
          <w:tcPr>
            <w:tcW w:w="7023" w:type="dxa"/>
          </w:tcPr>
          <w:p w14:paraId="2B227BAF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64EFA6EA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8E33DA4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20C0A63B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19B5DD42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70F5ECD0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2A0C1D56" w14:textId="77777777">
        <w:trPr>
          <w:trHeight w:val="265"/>
        </w:trPr>
        <w:tc>
          <w:tcPr>
            <w:tcW w:w="7023" w:type="dxa"/>
            <w:tcBorders>
              <w:bottom w:val="single" w:sz="36" w:space="0" w:color="000000"/>
            </w:tcBorders>
          </w:tcPr>
          <w:p w14:paraId="40895674" w14:textId="77777777" w:rsidR="00E940BC" w:rsidRDefault="00B35174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bottom w:val="single" w:sz="36" w:space="0" w:color="000000"/>
            </w:tcBorders>
          </w:tcPr>
          <w:p w14:paraId="6FC66B37" w14:textId="77777777" w:rsidR="00E940BC" w:rsidRDefault="00E940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0BC" w14:paraId="0C60DAB4" w14:textId="77777777">
        <w:trPr>
          <w:trHeight w:val="540"/>
        </w:trPr>
        <w:tc>
          <w:tcPr>
            <w:tcW w:w="7023" w:type="dxa"/>
            <w:tcBorders>
              <w:top w:val="single" w:sz="36" w:space="0" w:color="000000"/>
            </w:tcBorders>
            <w:shd w:val="clear" w:color="auto" w:fill="D9D9D9"/>
          </w:tcPr>
          <w:p w14:paraId="2DCE2590" w14:textId="77777777" w:rsidR="00E940BC" w:rsidRDefault="00B3517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Funding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  <w:p w14:paraId="5883DD6D" w14:textId="77777777" w:rsidR="00E940BC" w:rsidRDefault="00B35174">
            <w:pPr>
              <w:pStyle w:val="TableParagraph"/>
              <w:spacing w:before="1" w:line="249" w:lineRule="exact"/>
              <w:ind w:right="99"/>
              <w:jc w:val="right"/>
            </w:pPr>
            <w:r>
              <w:t>Score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impression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1"/>
              </w:rPr>
              <w:t xml:space="preserve"> </w:t>
            </w:r>
            <w:r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</w:tcBorders>
          </w:tcPr>
          <w:p w14:paraId="55D28FD0" w14:textId="77777777" w:rsidR="00E940BC" w:rsidRDefault="00E940BC">
            <w:pPr>
              <w:pStyle w:val="TableParagraph"/>
              <w:spacing w:before="1"/>
              <w:rPr>
                <w:sz w:val="26"/>
              </w:rPr>
            </w:pPr>
          </w:p>
          <w:p w14:paraId="09E40A03" w14:textId="77777777" w:rsidR="00E940BC" w:rsidRDefault="00B3517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select 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E940BC" w14:paraId="68BFC87D" w14:textId="77777777">
        <w:trPr>
          <w:trHeight w:val="255"/>
        </w:trPr>
        <w:tc>
          <w:tcPr>
            <w:tcW w:w="7023" w:type="dxa"/>
          </w:tcPr>
          <w:p w14:paraId="7AB2D50C" w14:textId="77777777" w:rsidR="00E940BC" w:rsidRDefault="00B3517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Funding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mechanism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recommendation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clearly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defined</w:t>
            </w:r>
          </w:p>
        </w:tc>
        <w:tc>
          <w:tcPr>
            <w:tcW w:w="899" w:type="dxa"/>
            <w:tcBorders>
              <w:right w:val="nil"/>
            </w:tcBorders>
          </w:tcPr>
          <w:p w14:paraId="39A42D43" w14:textId="77777777" w:rsidR="00E940BC" w:rsidRDefault="00B3517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6A693F93" w14:textId="77777777" w:rsidR="00E940BC" w:rsidRDefault="00B3517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62B8DB3E" w14:textId="77777777" w:rsidR="00E940BC" w:rsidRDefault="00B3517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3157AA2D" w14:textId="77777777" w:rsidTr="00756B4B">
        <w:trPr>
          <w:trHeight w:val="260"/>
        </w:trPr>
        <w:tc>
          <w:tcPr>
            <w:tcW w:w="7023" w:type="dxa"/>
          </w:tcPr>
          <w:p w14:paraId="5B85ABFC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3223CF32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22D0732E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31DF6029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6178E46D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75E01A23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0876A7C2" w14:textId="77777777">
        <w:trPr>
          <w:trHeight w:val="515"/>
        </w:trPr>
        <w:tc>
          <w:tcPr>
            <w:tcW w:w="7023" w:type="dxa"/>
          </w:tcPr>
          <w:p w14:paraId="207B63FD" w14:textId="77777777" w:rsidR="00E940BC" w:rsidRDefault="00B3517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>
              <w:rPr>
                <w:sz w:val="21"/>
              </w:rPr>
              <w:t>Funding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mechanism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makes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recommendation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affordable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accessible to</w:t>
            </w:r>
          </w:p>
          <w:p w14:paraId="38B7AF10" w14:textId="77777777" w:rsidR="00E940BC" w:rsidRDefault="00B35174"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frontline/most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impacted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communities,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right w:val="nil"/>
            </w:tcBorders>
          </w:tcPr>
          <w:p w14:paraId="79C3BD98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654D66AE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656901CB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25CF0AB5" w14:textId="77777777" w:rsidTr="00756B4B">
        <w:trPr>
          <w:trHeight w:val="260"/>
        </w:trPr>
        <w:tc>
          <w:tcPr>
            <w:tcW w:w="7023" w:type="dxa"/>
          </w:tcPr>
          <w:p w14:paraId="0B2844C3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22E29A19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A3E7FD4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7ABAE48B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6EDEA45A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6E53F446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6E1AAA6A" w14:textId="77777777">
        <w:trPr>
          <w:trHeight w:val="255"/>
        </w:trPr>
        <w:tc>
          <w:tcPr>
            <w:tcW w:w="7023" w:type="dxa"/>
          </w:tcPr>
          <w:p w14:paraId="4B0E7D3D" w14:textId="77777777" w:rsidR="00E940BC" w:rsidRDefault="00B3517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Proposal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identifies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indicators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determine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success</w:t>
            </w:r>
          </w:p>
        </w:tc>
        <w:tc>
          <w:tcPr>
            <w:tcW w:w="899" w:type="dxa"/>
            <w:tcBorders>
              <w:right w:val="nil"/>
            </w:tcBorders>
          </w:tcPr>
          <w:p w14:paraId="05E77D1B" w14:textId="77777777" w:rsidR="00E940BC" w:rsidRDefault="00B3517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1CB73686" w14:textId="77777777" w:rsidR="00E940BC" w:rsidRDefault="00B3517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3BB3719F" w14:textId="77777777" w:rsidR="00E940BC" w:rsidRDefault="00B3517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64A6FB61" w14:textId="77777777" w:rsidTr="00756B4B">
        <w:trPr>
          <w:trHeight w:val="260"/>
        </w:trPr>
        <w:tc>
          <w:tcPr>
            <w:tcW w:w="7023" w:type="dxa"/>
          </w:tcPr>
          <w:p w14:paraId="12DA7D2D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6300DC65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313FF9C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2141D33F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7551EDFA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632384B5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01CDEEAA" w14:textId="77777777">
        <w:trPr>
          <w:trHeight w:val="510"/>
        </w:trPr>
        <w:tc>
          <w:tcPr>
            <w:tcW w:w="7023" w:type="dxa"/>
          </w:tcPr>
          <w:p w14:paraId="1008938E" w14:textId="77777777" w:rsidR="00E940BC" w:rsidRDefault="00B3517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>
              <w:rPr>
                <w:sz w:val="21"/>
              </w:rPr>
              <w:t>Proposal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includes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process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consultation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frontline/most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impacted</w:t>
            </w:r>
          </w:p>
          <w:p w14:paraId="3411698E" w14:textId="77777777" w:rsidR="00E940BC" w:rsidRDefault="00B35174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communities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assessment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</w:p>
        </w:tc>
        <w:tc>
          <w:tcPr>
            <w:tcW w:w="899" w:type="dxa"/>
            <w:tcBorders>
              <w:right w:val="nil"/>
            </w:tcBorders>
          </w:tcPr>
          <w:p w14:paraId="1B0B448E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1A51B881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4C1FFA30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3CDB93F7" w14:textId="77777777" w:rsidTr="00756B4B">
        <w:trPr>
          <w:trHeight w:val="260"/>
        </w:trPr>
        <w:tc>
          <w:tcPr>
            <w:tcW w:w="7023" w:type="dxa"/>
          </w:tcPr>
          <w:p w14:paraId="75069A17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19526D1A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0A3044F5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78D21B8E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2F780B67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B5A28CA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25ECA644" w14:textId="77777777">
        <w:trPr>
          <w:trHeight w:val="515"/>
        </w:trPr>
        <w:tc>
          <w:tcPr>
            <w:tcW w:w="7023" w:type="dxa"/>
          </w:tcPr>
          <w:p w14:paraId="5449A076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Proposal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includes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collection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review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frontline/most</w:t>
            </w:r>
          </w:p>
          <w:p w14:paraId="279DAB42" w14:textId="77777777" w:rsidR="00E940BC" w:rsidRDefault="00B35174">
            <w:pPr>
              <w:pStyle w:val="TableParagraph"/>
              <w:spacing w:before="3"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impacted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right w:val="nil"/>
            </w:tcBorders>
          </w:tcPr>
          <w:p w14:paraId="66BFCC08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67032C91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7FD19276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069F3320" w14:textId="77777777" w:rsidTr="00756B4B">
        <w:trPr>
          <w:trHeight w:val="260"/>
        </w:trPr>
        <w:tc>
          <w:tcPr>
            <w:tcW w:w="7023" w:type="dxa"/>
          </w:tcPr>
          <w:p w14:paraId="4EC8489D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74969FB9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17A839A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64178D79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769B55B0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40332F02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2A664610" w14:textId="77777777">
        <w:trPr>
          <w:trHeight w:val="330"/>
        </w:trPr>
        <w:tc>
          <w:tcPr>
            <w:tcW w:w="7023" w:type="dxa"/>
            <w:tcBorders>
              <w:bottom w:val="single" w:sz="36" w:space="0" w:color="000000"/>
            </w:tcBorders>
          </w:tcPr>
          <w:p w14:paraId="02B339AD" w14:textId="77777777" w:rsidR="00E940BC" w:rsidRDefault="00B35174">
            <w:pPr>
              <w:pStyle w:val="TableParagraph"/>
              <w:ind w:right="9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bottom w:val="single" w:sz="36" w:space="0" w:color="000000"/>
            </w:tcBorders>
          </w:tcPr>
          <w:p w14:paraId="30B85374" w14:textId="77777777" w:rsidR="00E940BC" w:rsidRDefault="00E94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9A91C8" w14:textId="77777777" w:rsidR="00E940BC" w:rsidRDefault="00E940BC">
      <w:pPr>
        <w:rPr>
          <w:rFonts w:ascii="Times New Roman"/>
          <w:sz w:val="20"/>
        </w:rPr>
        <w:sectPr w:rsidR="00E940BC">
          <w:headerReference w:type="default" r:id="rId11"/>
          <w:type w:val="continuous"/>
          <w:pgSz w:w="12240" w:h="15840"/>
          <w:pgMar w:top="1000" w:right="1140" w:bottom="280" w:left="1320" w:header="763" w:footer="0" w:gutter="0"/>
          <w:pgNumType w:start="1"/>
          <w:cols w:space="720"/>
        </w:sectPr>
      </w:pPr>
    </w:p>
    <w:p w14:paraId="34D76173" w14:textId="77777777" w:rsidR="00E940BC" w:rsidRDefault="00E940BC">
      <w:pPr>
        <w:pStyle w:val="BodyText"/>
        <w:spacing w:before="4"/>
        <w:rPr>
          <w:sz w:val="7"/>
        </w:rPr>
      </w:pPr>
    </w:p>
    <w:tbl>
      <w:tblPr>
        <w:tblW w:w="0" w:type="auto"/>
        <w:tblInd w:w="125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3"/>
        <w:gridCol w:w="899"/>
        <w:gridCol w:w="770"/>
        <w:gridCol w:w="851"/>
      </w:tblGrid>
      <w:tr w:rsidR="00E940BC" w14:paraId="09A1741A" w14:textId="77777777">
        <w:trPr>
          <w:trHeight w:val="535"/>
        </w:trPr>
        <w:tc>
          <w:tcPr>
            <w:tcW w:w="7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250AB" w14:textId="77777777" w:rsidR="00E940BC" w:rsidRDefault="00B35174">
            <w:pPr>
              <w:pStyle w:val="TableParagraph"/>
              <w:spacing w:line="264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Implementation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Outcomes</w:t>
            </w:r>
          </w:p>
          <w:p w14:paraId="4A9D8C6F" w14:textId="77777777" w:rsidR="00E940BC" w:rsidRDefault="00B35174">
            <w:pPr>
              <w:pStyle w:val="TableParagraph"/>
              <w:spacing w:before="1" w:line="249" w:lineRule="exact"/>
              <w:ind w:right="99"/>
              <w:jc w:val="right"/>
            </w:pPr>
            <w:r>
              <w:t>Score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impression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1"/>
              </w:rPr>
              <w:t xml:space="preserve"> </w:t>
            </w:r>
            <w:r>
              <w:t>criteria</w:t>
            </w: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4FC6" w14:textId="77777777" w:rsidR="00E940BC" w:rsidRDefault="00E940BC">
            <w:pPr>
              <w:pStyle w:val="TableParagraph"/>
              <w:spacing w:before="8"/>
              <w:rPr>
                <w:sz w:val="25"/>
              </w:rPr>
            </w:pPr>
          </w:p>
          <w:p w14:paraId="2DFE236A" w14:textId="77777777" w:rsidR="00E940BC" w:rsidRDefault="00B35174">
            <w:pPr>
              <w:pStyle w:val="TableParagraph"/>
              <w:spacing w:line="201" w:lineRule="exact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select 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E940BC" w14:paraId="725C1D7B" w14:textId="77777777">
        <w:trPr>
          <w:trHeight w:val="515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ADB7" w14:textId="77777777" w:rsidR="00E940BC" w:rsidRDefault="00B3517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>
              <w:rPr>
                <w:sz w:val="21"/>
              </w:rPr>
              <w:t>Proposal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identifies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jobs/business/employment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opportunities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</w:p>
          <w:p w14:paraId="32E7F5A9" w14:textId="77777777" w:rsidR="00E940BC" w:rsidRDefault="00B35174"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265F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74B30D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5B777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4048D7AD" w14:textId="77777777" w:rsidTr="00756B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7023" w:type="dxa"/>
          </w:tcPr>
          <w:p w14:paraId="24790C79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52E03A20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F22B1FE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71134B57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0C3E425E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4B84CA11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340238AA" w14:textId="77777777">
        <w:trPr>
          <w:trHeight w:val="51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DBF0" w14:textId="77777777" w:rsidR="00E940BC" w:rsidRDefault="00B3517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>
              <w:rPr>
                <w:sz w:val="21"/>
              </w:rPr>
              <w:t>Jobs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created by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recommendation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offer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fair,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high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paying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positions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good</w:t>
            </w:r>
          </w:p>
          <w:p w14:paraId="0A796187" w14:textId="77777777" w:rsidR="00E940BC" w:rsidRDefault="00B35174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benefits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F3BA0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BF6330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CD7DF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036DFEAB" w14:textId="77777777" w:rsidTr="00756B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7023" w:type="dxa"/>
          </w:tcPr>
          <w:p w14:paraId="4586D819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611CFF29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075BE0F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30090A16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65D4B027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B76B0EB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3ECCF3C1" w14:textId="77777777">
        <w:trPr>
          <w:trHeight w:val="515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381" w14:textId="77777777" w:rsidR="00E940BC" w:rsidRDefault="00B3517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wide range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traditionally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underserved Vermonters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unions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</w:p>
          <w:p w14:paraId="68416C38" w14:textId="77777777" w:rsidR="00E940BC" w:rsidRDefault="00B35174"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prioritized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created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190D0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7D47B0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419C1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4B876357" w14:textId="77777777" w:rsidTr="00756B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7023" w:type="dxa"/>
          </w:tcPr>
          <w:p w14:paraId="2DCF8AB0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0E084DFE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FA4CAC2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20036B3D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3E35D941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32DC6124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14531D34" w14:textId="77777777">
        <w:trPr>
          <w:trHeight w:val="51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981" w14:textId="77777777" w:rsidR="00E940BC" w:rsidRDefault="00B3517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recommendation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increases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trust,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cooperation,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respect,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14:paraId="17698444" w14:textId="77777777" w:rsidR="00E940BC" w:rsidRDefault="00B35174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mutual support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3D57B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21B30B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E5AED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47B54DE8" w14:textId="77777777" w:rsidTr="00756B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7023" w:type="dxa"/>
          </w:tcPr>
          <w:p w14:paraId="23FAE277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6ACEAB3F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58C7CAF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49981586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6A7E8840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133DDF89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3431DBEA" w14:textId="77777777">
        <w:trPr>
          <w:trHeight w:val="515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04F8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recommendation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provides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specific, quantifiable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commitment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just</w:t>
            </w:r>
          </w:p>
          <w:p w14:paraId="708F76F5" w14:textId="77777777" w:rsidR="00E940BC" w:rsidRDefault="00B35174">
            <w:pPr>
              <w:pStyle w:val="TableParagraph"/>
              <w:spacing w:before="4"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transition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37F2D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C2CA06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D1882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2FCE" w14:paraId="284FE681" w14:textId="77777777" w:rsidTr="00756B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7023" w:type="dxa"/>
          </w:tcPr>
          <w:p w14:paraId="117A8D88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2594627D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8932535" w14:textId="77777777" w:rsidR="00772FCE" w:rsidRDefault="00772FCE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50074D40" w14:textId="77777777" w:rsidR="00772FCE" w:rsidRDefault="00772FCE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432B78C6" w14:textId="77777777" w:rsidR="00772FCE" w:rsidRDefault="00772FCE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75C52CAD" w14:textId="77777777" w:rsidR="00772FCE" w:rsidRDefault="00772FCE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52DEFFDD" w14:textId="77777777">
        <w:trPr>
          <w:trHeight w:val="51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6BAF" w14:textId="77777777" w:rsidR="00E940BC" w:rsidRDefault="00B3517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recommendation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supports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natural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environment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promotes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fairness</w:t>
            </w:r>
          </w:p>
          <w:p w14:paraId="45061AF3" w14:textId="77777777" w:rsidR="00E940BC" w:rsidRDefault="00B35174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living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things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4B838" w14:textId="77777777" w:rsidR="00E940BC" w:rsidRDefault="00B35174">
            <w:pPr>
              <w:pStyle w:val="TableParagraph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5BEAF2" w14:textId="77777777" w:rsidR="00E940BC" w:rsidRDefault="00B35174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1455F" w14:textId="77777777" w:rsidR="00E940BC" w:rsidRDefault="00B35174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382EE0" w14:paraId="3E1C4E6C" w14:textId="77777777" w:rsidTr="00756B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7023" w:type="dxa"/>
          </w:tcPr>
          <w:p w14:paraId="1CC2E190" w14:textId="77777777" w:rsidR="00382EE0" w:rsidRDefault="00382EE0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  <w:p w14:paraId="7B5418A4" w14:textId="77777777" w:rsidR="00382EE0" w:rsidRDefault="00382EE0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44248C8" w14:textId="77777777" w:rsidR="00382EE0" w:rsidRDefault="00382EE0" w:rsidP="00756B4B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14:paraId="5DEF0E93" w14:textId="77777777" w:rsidR="00382EE0" w:rsidRDefault="00382EE0" w:rsidP="00756B4B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370F0926" w14:textId="77777777" w:rsidR="00382EE0" w:rsidRDefault="00382EE0" w:rsidP="00756B4B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56DED849" w14:textId="77777777" w:rsidR="00382EE0" w:rsidRDefault="00382EE0" w:rsidP="00756B4B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E940BC" w14:paraId="285C3580" w14:textId="77777777">
        <w:trPr>
          <w:trHeight w:val="335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9D85" w14:textId="77777777" w:rsidR="00E940BC" w:rsidRDefault="00B35174">
            <w:pPr>
              <w:pStyle w:val="TableParagraph"/>
              <w:ind w:right="8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E829" w14:textId="77777777" w:rsidR="00E940BC" w:rsidRDefault="00E94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7D49B6" w14:textId="77777777" w:rsidR="00E940BC" w:rsidRDefault="00E940BC">
      <w:pPr>
        <w:pStyle w:val="BodyText"/>
        <w:spacing w:before="10"/>
        <w:rPr>
          <w:sz w:val="19"/>
        </w:rPr>
      </w:pPr>
    </w:p>
    <w:p w14:paraId="0581BFA2" w14:textId="77777777" w:rsidR="00E940BC" w:rsidRDefault="009834E1">
      <w:pPr>
        <w:spacing w:before="51"/>
        <w:ind w:left="120"/>
        <w:rPr>
          <w:b/>
          <w:sz w:val="24"/>
        </w:rPr>
      </w:pPr>
      <w:r>
        <w:pict w14:anchorId="0C8ECD88">
          <v:shape id="docshape4" o:spid="_x0000_s1028" style="position:absolute;left:0;text-align:left;margin-left:97.45pt;margin-top:-73.05pt;width:383.35pt;height:408.25pt;z-index:-16081408;mso-position-horizontal-relative:page" coordorigin="1949,-1461" coordsize="7667,8165" o:spt="100" adj="0,,0" path="m4245,5427r-8,-79l4222,5268r-24,-79l4167,5110r-32,-65l4097,4980r-44,-65l4004,4850r-41,-47l3963,5549r-4,72l3946,5693r-23,72l3891,5838r-33,58l3819,5955r-46,60l3720,6076r-60,63l3434,6364,2287,5217r223,-223l2577,4930r66,-55l2707,4827r63,-39l2831,4758r76,-29l2981,4709r74,-12l3128,4696r72,6l3271,4717r70,22l3409,4770r67,39l3541,4853r63,51l3665,4960r57,60l3773,5080r45,59l3857,5197r32,59l3922,5329r23,73l3958,5475r5,74l3963,4803r-14,-17l3888,4722r-28,-26l3821,4659r-69,-57l3682,4553r-71,-43l3538,4474r-73,-29l3390,4424r-75,-14l3238,4402r-77,-2l3084,4407r-78,14l2928,4442r-79,29l2771,4506r-57,30l2657,4571r-58,40l2540,4656r-59,50l2421,4760r-61,59l1987,5192r-13,15l1963,5224r-8,19l1949,5264r,22l1954,5309r12,22l1985,5353,3300,6668r22,18l3344,6698r22,6l3388,6702r21,-4l3428,6690r18,-11l3461,6666r301,-302l3810,6317r58,-60l3922,6197r50,-59l4017,6079r41,-58l4095,5963r32,-57l4166,5826r31,-80l4221,5666r16,-80l4245,5506r,-79xm6068,4041r-3,-7l6063,4027r-4,-7l6053,4014r-5,-5l6037,4001r-15,-8l6009,3987r-33,-14l5942,3959,5430,3767r-39,-12l5360,3745r-6,-2l5319,3733r-35,-9l5251,3717r-33,-5l5186,3708r-31,-2l5125,3706r-31,2l5065,3711r-28,5l5008,3724r-29,10l4951,3745r24,-47l4995,3651r17,-47l5027,3558r11,-46l5045,3467r4,-44l5049,3379r-4,-43l5038,3293r-12,-41l5010,3210r-4,-7l4989,3171r-25,-39l4934,3094r-35,-38l4860,3020r-40,-31l4787,2968r,563l4784,3568r-6,38l4767,3645r-15,39l4732,3725r-25,41l4677,3808r-35,43l4601,3894r-214,214l4003,3724,3891,3612r184,-185l4107,3396r28,-27l4161,3345r24,-20l4206,3307r21,-16l4247,3277r20,-12l4329,3233r59,-21l4445,3203r53,2l4549,3218r48,21l4644,3270r44,39l4713,3336r21,29l4753,3395r15,32l4779,3461r6,34l4787,3531r,-563l4778,2962r-43,-22l4690,2924r-45,-11l4597,2906r-49,-2l4499,2906r-51,9l4397,2928r-52,17l4292,2969r-54,28l4184,3030r-55,38l4111,3083r-20,17l4048,3135r-23,21l4000,3180r-28,27l3942,3237r-99,99l3591,3587r-13,16l3567,3620r-8,19l3554,3659r-1,23l3559,3704r12,23l3590,3749,4960,5119r7,4l4984,5125r8,-2l5004,5117r9,-5l5023,5106r11,-8l5046,5090r12,-10l5071,5068r14,-13l5100,5040r16,-16l5129,5010r12,-14l5151,4984r9,-11l5166,4962r6,-9l5177,4943r5,-10l5185,4924r-2,-17l5179,4900r-6,-6l4546,4267r146,-147l4705,4108r24,-23l4767,4055r37,-24l4840,4011r37,-15l4914,3985r37,-8l4989,3974r43,l5066,3976r38,5l5143,3990r40,12l5223,4015r42,14l5307,4045r499,196l5819,4246r12,4l5842,4251r9,2l5862,4251r23,-10l5895,4235r11,-7l5917,4219r12,-10l5942,4197r15,-14l5973,4168r18,-18l6006,4133r14,-15l6031,4104r10,-11l6049,4082r7,-11l6060,4062r6,-12l6068,4041xm7630,2474r-1,-4l7626,2462r-10,-10l7606,2445r-11,-7l7581,2431r-16,-8l6669,2044r,327l6096,2944r-32,-73l6031,2799r-32,-73l5984,2692,5775,2216r-32,-73l5710,2071r-32,-73l5645,1925r1,l5646,1925r1,-1l6669,2371r,-327l6388,1924,5643,1607r-12,-4l5619,1599r-12,l5598,1600r-9,3l5580,1607r-11,5l5558,1619r-12,8l5533,1637r-14,12l5504,1662r-17,16l5470,1696r-38,37l5416,1750r-15,15l5389,1779r-11,12l5369,1804r-8,11l5355,1826r-8,15l5343,1852r,11l5343,1875r3,11l5350,1897r12,28l5414,2045r63,147l5571,2414r117,278l5945,3302r95,222l6103,3672r63,147l6174,3835r7,14l6189,3860r7,9l6205,3881r12,4l6229,3884r9,-2l6249,3878r11,-6l6273,3862r14,-11l6302,3837r16,-15l6336,3805r17,-18l6368,3771r13,-14l6392,3744r9,-11l6408,3722r6,-10l6418,3702r4,-11l6425,3681r-1,-10l6423,3663r-2,-10l6417,3644r-32,-70l6354,3504r-94,-210l6229,3224r-32,-69l6408,2944r474,-474l7383,2687r10,3l7403,2692r17,2l7428,2692r11,-7l7448,2681r10,-6l7469,2667r13,-11l7495,2645r15,-14l7526,2614r19,-19l7564,2576r16,-17l7594,2543r13,-14l7616,2517r7,-11l7628,2495r2,-9l7630,2474xm8110,1999r-2,-10l8107,1981r-3,-6l7484,1355,8061,778r3,-7l8067,761r2,-8l8069,743r-3,-11l8064,723r-5,-13l8036,680r-9,-10l8016,659r-11,-11l7993,638r-10,-9l7962,613r-11,-4l7932,605r-10,1l7913,607r-8,4l7899,615r-577,577l6820,691,7430,81r4,-6l7437,65r2,-9l7440,47r-3,-11l7435,27r-6,-13l7420,2r-15,-19l7396,-27r-11,-11l7374,-48r-20,-18l7333,-83r-13,-5l7298,-94r-9,l7280,-92r-10,3l7264,-85,6517,662r-14,16l6493,695r-9,19l6479,734r-1,23l6484,779r12,22l6515,824,7885,2194r6,3l7899,2198r10,2l7917,2198r12,-7l7938,2187r10,-7l7971,2165r12,-10l8010,2130r31,-31l8054,2085r23,-26l8092,2037r5,-10l8102,2018r6,-11l8110,1999xm9615,493r-1,-16l9609,470,8326,-814r470,-470l8801,-1292r3,-9l8805,-1310r1,-10l8803,-1330r-2,-10l8795,-1351r-17,-21l8761,-1392r-10,-11l8740,-1414r-21,-17l8698,-1448r-12,-7l8665,-1461r-10,1l8647,-1459r-10,3l8629,-1450,7470,-292r-5,8l7464,-275r-3,9l7461,-257r6,21l7474,-224r9,11l7490,-202r8,10l7507,-181r11,11l7529,-160r10,9l7549,-143r10,6l7571,-127r11,6l7592,-119r10,3l7611,-115r10,-3l7629,-120r8,-5l8107,-595,9390,689r7,4l9414,695r9,-2l9434,686r9,-5l9454,675r22,-15l9488,649r28,-25l9531,610r15,-16l9560,579r22,-25l9590,542r7,-10l9602,522r5,-9l9614,502r1,-9xe" fillcolor="silver" stroked="f">
            <v:stroke joinstyle="round"/>
            <v:formulas/>
            <v:path arrowok="t" o:connecttype="segments"/>
            <w10:wrap anchorx="page"/>
          </v:shape>
        </w:pict>
      </w:r>
      <w:r w:rsidR="00B35174">
        <w:rPr>
          <w:b/>
          <w:sz w:val="24"/>
        </w:rPr>
        <w:t>Total scoring (20</w:t>
      </w:r>
      <w:r w:rsidR="00B35174">
        <w:rPr>
          <w:b/>
          <w:spacing w:val="-2"/>
          <w:sz w:val="24"/>
        </w:rPr>
        <w:t xml:space="preserve"> </w:t>
      </w:r>
      <w:r w:rsidR="00B35174">
        <w:rPr>
          <w:b/>
          <w:sz w:val="24"/>
        </w:rPr>
        <w:t>low</w:t>
      </w:r>
      <w:r w:rsidR="00B35174">
        <w:rPr>
          <w:b/>
          <w:spacing w:val="-5"/>
          <w:sz w:val="24"/>
        </w:rPr>
        <w:t xml:space="preserve"> </w:t>
      </w:r>
      <w:r w:rsidR="00B35174">
        <w:rPr>
          <w:b/>
          <w:sz w:val="24"/>
        </w:rPr>
        <w:t>to</w:t>
      </w:r>
      <w:r w:rsidR="00B35174">
        <w:rPr>
          <w:b/>
          <w:spacing w:val="1"/>
          <w:sz w:val="24"/>
        </w:rPr>
        <w:t xml:space="preserve"> </w:t>
      </w:r>
      <w:r w:rsidR="00B35174">
        <w:rPr>
          <w:b/>
          <w:sz w:val="24"/>
        </w:rPr>
        <w:t>60</w:t>
      </w:r>
      <w:r w:rsidR="00B35174">
        <w:rPr>
          <w:b/>
          <w:spacing w:val="-2"/>
          <w:sz w:val="24"/>
        </w:rPr>
        <w:t xml:space="preserve"> </w:t>
      </w:r>
      <w:r w:rsidR="00B35174">
        <w:rPr>
          <w:b/>
          <w:sz w:val="24"/>
        </w:rPr>
        <w:t>high):</w:t>
      </w:r>
    </w:p>
    <w:p w14:paraId="5DA16EB6" w14:textId="77777777" w:rsidR="00E940BC" w:rsidRDefault="00E940BC">
      <w:pPr>
        <w:pStyle w:val="BodyText"/>
        <w:spacing w:before="11"/>
        <w:rPr>
          <w:b/>
          <w:sz w:val="23"/>
        </w:rPr>
      </w:pPr>
    </w:p>
    <w:p w14:paraId="15211330" w14:textId="77777777" w:rsidR="00E940BC" w:rsidRDefault="00B35174">
      <w:pPr>
        <w:ind w:left="120"/>
        <w:rPr>
          <w:sz w:val="18"/>
        </w:rPr>
      </w:pP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Underrepresented/Most</w:t>
      </w:r>
      <w:r>
        <w:rPr>
          <w:spacing w:val="-3"/>
          <w:sz w:val="24"/>
        </w:rPr>
        <w:t xml:space="preserve"> </w:t>
      </w:r>
      <w:r>
        <w:rPr>
          <w:sz w:val="24"/>
        </w:rPr>
        <w:t>Impacted</w:t>
      </w:r>
      <w:r>
        <w:rPr>
          <w:spacing w:val="-4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1"/>
          <w:sz w:val="24"/>
        </w:rPr>
        <w:t xml:space="preserve"> </w:t>
      </w:r>
      <w:r>
        <w:rPr>
          <w:sz w:val="18"/>
        </w:rPr>
        <w:t>(use</w:t>
      </w:r>
      <w:r>
        <w:rPr>
          <w:spacing w:val="-4"/>
          <w:sz w:val="18"/>
        </w:rPr>
        <w:t xml:space="preserve"> </w:t>
      </w:r>
      <w:r>
        <w:rPr>
          <w:sz w:val="18"/>
        </w:rPr>
        <w:t>blank spaces</w:t>
      </w:r>
      <w:r>
        <w:rPr>
          <w:spacing w:val="-4"/>
          <w:sz w:val="18"/>
        </w:rPr>
        <w:t xml:space="preserve"> </w:t>
      </w:r>
      <w:r>
        <w:rPr>
          <w:sz w:val="18"/>
        </w:rPr>
        <w:t>as needed to</w:t>
      </w:r>
      <w:r>
        <w:rPr>
          <w:spacing w:val="-4"/>
          <w:sz w:val="18"/>
        </w:rPr>
        <w:t xml:space="preserve"> </w:t>
      </w:r>
      <w:r>
        <w:rPr>
          <w:sz w:val="18"/>
        </w:rPr>
        <w:t>add)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3"/>
        <w:gridCol w:w="1283"/>
        <w:gridCol w:w="1238"/>
      </w:tblGrid>
      <w:tr w:rsidR="00E940BC" w14:paraId="14A25D49" w14:textId="77777777">
        <w:trPr>
          <w:trHeight w:val="335"/>
        </w:trPr>
        <w:tc>
          <w:tcPr>
            <w:tcW w:w="9544" w:type="dxa"/>
            <w:gridSpan w:val="3"/>
            <w:shd w:val="clear" w:color="auto" w:fill="D9D9D9"/>
          </w:tcPr>
          <w:p w14:paraId="30E9CE76" w14:textId="77777777" w:rsidR="00E940BC" w:rsidRDefault="00B35174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The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recommendation provides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direct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benefits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following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groups:</w:t>
            </w:r>
          </w:p>
        </w:tc>
      </w:tr>
      <w:tr w:rsidR="00E940BC" w14:paraId="782E7787" w14:textId="77777777">
        <w:trPr>
          <w:trHeight w:val="330"/>
        </w:trPr>
        <w:tc>
          <w:tcPr>
            <w:tcW w:w="7023" w:type="dxa"/>
          </w:tcPr>
          <w:p w14:paraId="33E179E2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Agricultural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Sector</w:t>
            </w:r>
          </w:p>
        </w:tc>
        <w:tc>
          <w:tcPr>
            <w:tcW w:w="1283" w:type="dxa"/>
            <w:tcBorders>
              <w:right w:val="nil"/>
            </w:tcBorders>
          </w:tcPr>
          <w:p w14:paraId="6C0DAE10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63DB8948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2F3F2101" w14:textId="77777777">
        <w:trPr>
          <w:trHeight w:val="510"/>
        </w:trPr>
        <w:tc>
          <w:tcPr>
            <w:tcW w:w="7023" w:type="dxa"/>
          </w:tcPr>
          <w:p w14:paraId="29AC7739" w14:textId="77777777" w:rsidR="00E940BC" w:rsidRDefault="00B3517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>
              <w:rPr>
                <w:sz w:val="21"/>
              </w:rPr>
              <w:t>Black/</w:t>
            </w:r>
            <w:proofErr w:type="gramStart"/>
            <w:r>
              <w:rPr>
                <w:sz w:val="21"/>
              </w:rPr>
              <w:t>African-American</w:t>
            </w:r>
            <w:proofErr w:type="gramEnd"/>
            <w:r>
              <w:rPr>
                <w:sz w:val="21"/>
              </w:rPr>
              <w:t>, Brown,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Latinx,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Asian,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Pacific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Islander, 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Indigenous</w:t>
            </w:r>
          </w:p>
          <w:p w14:paraId="58667EE0" w14:textId="77777777" w:rsidR="00E940BC" w:rsidRDefault="00B35174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communities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Native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nations</w:t>
            </w:r>
          </w:p>
        </w:tc>
        <w:tc>
          <w:tcPr>
            <w:tcW w:w="1283" w:type="dxa"/>
            <w:tcBorders>
              <w:right w:val="nil"/>
            </w:tcBorders>
          </w:tcPr>
          <w:p w14:paraId="6F1E47EA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77B9D577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2AD21CFE" w14:textId="77777777">
        <w:trPr>
          <w:trHeight w:val="335"/>
        </w:trPr>
        <w:tc>
          <w:tcPr>
            <w:tcW w:w="7023" w:type="dxa"/>
          </w:tcPr>
          <w:p w14:paraId="23E1F70F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Disabled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chronically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ill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people</w:t>
            </w:r>
          </w:p>
        </w:tc>
        <w:tc>
          <w:tcPr>
            <w:tcW w:w="1283" w:type="dxa"/>
            <w:tcBorders>
              <w:right w:val="nil"/>
            </w:tcBorders>
          </w:tcPr>
          <w:p w14:paraId="2ECFD02B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7571D3AA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72303B61" w14:textId="77777777">
        <w:trPr>
          <w:trHeight w:val="330"/>
        </w:trPr>
        <w:tc>
          <w:tcPr>
            <w:tcW w:w="7023" w:type="dxa"/>
          </w:tcPr>
          <w:p w14:paraId="59AEF60B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Displaced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due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severe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weather</w:t>
            </w:r>
          </w:p>
        </w:tc>
        <w:tc>
          <w:tcPr>
            <w:tcW w:w="1283" w:type="dxa"/>
            <w:tcBorders>
              <w:right w:val="nil"/>
            </w:tcBorders>
          </w:tcPr>
          <w:p w14:paraId="2821DF8F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368A4971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60B13F96" w14:textId="77777777">
        <w:trPr>
          <w:trHeight w:val="335"/>
        </w:trPr>
        <w:tc>
          <w:tcPr>
            <w:tcW w:w="7023" w:type="dxa"/>
          </w:tcPr>
          <w:p w14:paraId="3F62F572" w14:textId="4B871863" w:rsidR="00E940BC" w:rsidRDefault="00382EE0">
            <w:pPr>
              <w:pStyle w:val="TableParagraph"/>
              <w:ind w:left="110"/>
              <w:rPr>
                <w:sz w:val="21"/>
              </w:rPr>
            </w:pPr>
            <w:commentRangeStart w:id="6"/>
            <w:r>
              <w:rPr>
                <w:sz w:val="21"/>
              </w:rPr>
              <w:t>Older Vermonters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1283" w:type="dxa"/>
            <w:tcBorders>
              <w:right w:val="nil"/>
            </w:tcBorders>
          </w:tcPr>
          <w:p w14:paraId="526EDDF8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02465ED8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684C2569" w14:textId="77777777">
        <w:trPr>
          <w:trHeight w:val="330"/>
        </w:trPr>
        <w:tc>
          <w:tcPr>
            <w:tcW w:w="7023" w:type="dxa"/>
          </w:tcPr>
          <w:p w14:paraId="0AE14367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Formerly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incarcerated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individuals</w:t>
            </w:r>
          </w:p>
        </w:tc>
        <w:tc>
          <w:tcPr>
            <w:tcW w:w="1283" w:type="dxa"/>
            <w:tcBorders>
              <w:right w:val="nil"/>
            </w:tcBorders>
          </w:tcPr>
          <w:p w14:paraId="7EE36BBB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75A8D04E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5EA84A10" w14:textId="77777777">
        <w:trPr>
          <w:trHeight w:val="330"/>
        </w:trPr>
        <w:tc>
          <w:tcPr>
            <w:tcW w:w="7023" w:type="dxa"/>
          </w:tcPr>
          <w:p w14:paraId="4C442EB2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Immigrants,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regardless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immigration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status</w:t>
            </w:r>
          </w:p>
        </w:tc>
        <w:tc>
          <w:tcPr>
            <w:tcW w:w="1283" w:type="dxa"/>
            <w:tcBorders>
              <w:right w:val="nil"/>
            </w:tcBorders>
          </w:tcPr>
          <w:p w14:paraId="6EC03EAC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60314EC8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60C43CA3" w14:textId="77777777">
        <w:trPr>
          <w:trHeight w:val="335"/>
        </w:trPr>
        <w:tc>
          <w:tcPr>
            <w:tcW w:w="7023" w:type="dxa"/>
          </w:tcPr>
          <w:p w14:paraId="792E27DE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LGBTQIAP+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individuals</w:t>
            </w:r>
          </w:p>
        </w:tc>
        <w:tc>
          <w:tcPr>
            <w:tcW w:w="1283" w:type="dxa"/>
            <w:tcBorders>
              <w:right w:val="nil"/>
            </w:tcBorders>
          </w:tcPr>
          <w:p w14:paraId="7ABC6A9A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295298FF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3EB7A400" w14:textId="77777777">
        <w:trPr>
          <w:trHeight w:val="330"/>
        </w:trPr>
        <w:tc>
          <w:tcPr>
            <w:tcW w:w="7023" w:type="dxa"/>
          </w:tcPr>
          <w:p w14:paraId="6357166C" w14:textId="236C71B6" w:rsidR="00E940BC" w:rsidRDefault="00382EE0">
            <w:pPr>
              <w:pStyle w:val="TableParagraph"/>
              <w:ind w:left="110"/>
              <w:rPr>
                <w:sz w:val="21"/>
              </w:rPr>
            </w:pPr>
            <w:commentRangeStart w:id="7"/>
            <w:r>
              <w:rPr>
                <w:sz w:val="21"/>
              </w:rPr>
              <w:t xml:space="preserve">People living with low or very low incomes 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  <w:tc>
          <w:tcPr>
            <w:tcW w:w="1283" w:type="dxa"/>
            <w:tcBorders>
              <w:right w:val="nil"/>
            </w:tcBorders>
          </w:tcPr>
          <w:p w14:paraId="1F042BF1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7E1675F1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5903C54C" w14:textId="77777777">
        <w:trPr>
          <w:trHeight w:val="335"/>
        </w:trPr>
        <w:tc>
          <w:tcPr>
            <w:tcW w:w="7023" w:type="dxa"/>
          </w:tcPr>
          <w:p w14:paraId="261B5ACF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Outdoor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laborers</w:t>
            </w:r>
          </w:p>
        </w:tc>
        <w:tc>
          <w:tcPr>
            <w:tcW w:w="1283" w:type="dxa"/>
            <w:tcBorders>
              <w:right w:val="nil"/>
            </w:tcBorders>
          </w:tcPr>
          <w:p w14:paraId="027783A1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3E017574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468C304A" w14:textId="77777777">
        <w:trPr>
          <w:trHeight w:val="330"/>
        </w:trPr>
        <w:tc>
          <w:tcPr>
            <w:tcW w:w="7023" w:type="dxa"/>
          </w:tcPr>
          <w:p w14:paraId="00B4E382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Recent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graduates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foster care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system</w:t>
            </w:r>
          </w:p>
        </w:tc>
        <w:tc>
          <w:tcPr>
            <w:tcW w:w="1283" w:type="dxa"/>
            <w:tcBorders>
              <w:right w:val="nil"/>
            </w:tcBorders>
          </w:tcPr>
          <w:p w14:paraId="36889F1C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324CC772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335020B0" w14:textId="77777777">
        <w:trPr>
          <w:trHeight w:val="329"/>
        </w:trPr>
        <w:tc>
          <w:tcPr>
            <w:tcW w:w="7023" w:type="dxa"/>
          </w:tcPr>
          <w:p w14:paraId="0B25527D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Unions/Organized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Labor</w:t>
            </w:r>
          </w:p>
        </w:tc>
        <w:tc>
          <w:tcPr>
            <w:tcW w:w="1283" w:type="dxa"/>
            <w:tcBorders>
              <w:right w:val="nil"/>
            </w:tcBorders>
          </w:tcPr>
          <w:p w14:paraId="31DA4374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1D5A7BE7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14B7DC32" w14:textId="77777777">
        <w:trPr>
          <w:trHeight w:val="335"/>
        </w:trPr>
        <w:tc>
          <w:tcPr>
            <w:tcW w:w="7023" w:type="dxa"/>
          </w:tcPr>
          <w:p w14:paraId="2402DCA0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lastRenderedPageBreak/>
              <w:t>Women</w:t>
            </w:r>
          </w:p>
        </w:tc>
        <w:tc>
          <w:tcPr>
            <w:tcW w:w="1283" w:type="dxa"/>
            <w:tcBorders>
              <w:right w:val="nil"/>
            </w:tcBorders>
          </w:tcPr>
          <w:p w14:paraId="1CD6B40E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73C62CF6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1CD27EF5" w14:textId="77777777">
        <w:trPr>
          <w:trHeight w:val="330"/>
        </w:trPr>
        <w:tc>
          <w:tcPr>
            <w:tcW w:w="7023" w:type="dxa"/>
          </w:tcPr>
          <w:p w14:paraId="6C872355" w14:textId="77777777" w:rsidR="00E940BC" w:rsidRDefault="00B3517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Young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People</w:t>
            </w:r>
          </w:p>
        </w:tc>
        <w:tc>
          <w:tcPr>
            <w:tcW w:w="1283" w:type="dxa"/>
            <w:tcBorders>
              <w:right w:val="nil"/>
            </w:tcBorders>
          </w:tcPr>
          <w:p w14:paraId="1763646D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5B10567A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629F13D3" w14:textId="77777777">
        <w:trPr>
          <w:trHeight w:val="335"/>
        </w:trPr>
        <w:tc>
          <w:tcPr>
            <w:tcW w:w="7023" w:type="dxa"/>
          </w:tcPr>
          <w:p w14:paraId="525D416A" w14:textId="77777777" w:rsidR="00E940BC" w:rsidRDefault="00E94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right w:val="nil"/>
            </w:tcBorders>
          </w:tcPr>
          <w:p w14:paraId="5EA35320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3AB8E7BD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11E1C51F" w14:textId="77777777">
        <w:trPr>
          <w:trHeight w:val="330"/>
        </w:trPr>
        <w:tc>
          <w:tcPr>
            <w:tcW w:w="7023" w:type="dxa"/>
          </w:tcPr>
          <w:p w14:paraId="0BC88183" w14:textId="77777777" w:rsidR="00E940BC" w:rsidRDefault="00E94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right w:val="nil"/>
            </w:tcBorders>
          </w:tcPr>
          <w:p w14:paraId="261D3BBC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4A89572A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31A48FD5" w14:textId="77777777">
        <w:trPr>
          <w:trHeight w:val="330"/>
        </w:trPr>
        <w:tc>
          <w:tcPr>
            <w:tcW w:w="7023" w:type="dxa"/>
          </w:tcPr>
          <w:p w14:paraId="1D53E817" w14:textId="77777777" w:rsidR="00E940BC" w:rsidRDefault="00E94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right w:val="nil"/>
            </w:tcBorders>
          </w:tcPr>
          <w:p w14:paraId="36FB8C2E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6B3D81AC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5DB37101" w14:textId="77777777">
        <w:trPr>
          <w:trHeight w:val="335"/>
        </w:trPr>
        <w:tc>
          <w:tcPr>
            <w:tcW w:w="7023" w:type="dxa"/>
          </w:tcPr>
          <w:p w14:paraId="112EAB09" w14:textId="77777777" w:rsidR="00E940BC" w:rsidRDefault="00E94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right w:val="nil"/>
            </w:tcBorders>
          </w:tcPr>
          <w:p w14:paraId="466424C7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0AE3BC17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26D7AF89" w14:textId="77777777">
        <w:trPr>
          <w:trHeight w:val="330"/>
        </w:trPr>
        <w:tc>
          <w:tcPr>
            <w:tcW w:w="7023" w:type="dxa"/>
          </w:tcPr>
          <w:p w14:paraId="48032B79" w14:textId="77777777" w:rsidR="00E940BC" w:rsidRDefault="00E94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right w:val="nil"/>
            </w:tcBorders>
          </w:tcPr>
          <w:p w14:paraId="3CA7A151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05E46A89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1600339C" w14:textId="77777777">
        <w:trPr>
          <w:trHeight w:val="335"/>
        </w:trPr>
        <w:tc>
          <w:tcPr>
            <w:tcW w:w="7023" w:type="dxa"/>
          </w:tcPr>
          <w:p w14:paraId="3B75E33A" w14:textId="77777777" w:rsidR="00E940BC" w:rsidRDefault="00E94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right w:val="nil"/>
            </w:tcBorders>
          </w:tcPr>
          <w:p w14:paraId="349AF459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379CD0BA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E940BC" w14:paraId="64E4AC0A" w14:textId="77777777">
        <w:trPr>
          <w:trHeight w:val="329"/>
        </w:trPr>
        <w:tc>
          <w:tcPr>
            <w:tcW w:w="7023" w:type="dxa"/>
          </w:tcPr>
          <w:p w14:paraId="20C89874" w14:textId="77777777" w:rsidR="00E940BC" w:rsidRDefault="00E94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right w:val="nil"/>
            </w:tcBorders>
          </w:tcPr>
          <w:p w14:paraId="4A8D5722" w14:textId="77777777" w:rsidR="00E940BC" w:rsidRDefault="00B35174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left w:val="nil"/>
            </w:tcBorders>
          </w:tcPr>
          <w:p w14:paraId="2B5487A6" w14:textId="77777777" w:rsidR="00E940BC" w:rsidRDefault="00B35174">
            <w:pPr>
              <w:pStyle w:val="TableParagraph"/>
              <w:ind w:left="171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</w:tbl>
    <w:p w14:paraId="33A8F970" w14:textId="7497F9AA" w:rsidR="00E940BC" w:rsidRDefault="00E940BC">
      <w:pPr>
        <w:pStyle w:val="BodyText"/>
        <w:spacing w:before="4"/>
      </w:pPr>
    </w:p>
    <w:p w14:paraId="0551ED2A" w14:textId="24C39D33" w:rsidR="00382EE0" w:rsidRPr="00382EE0" w:rsidRDefault="00382EE0">
      <w:pPr>
        <w:pStyle w:val="BodyText"/>
        <w:spacing w:before="4"/>
        <w:rPr>
          <w:b/>
          <w:bCs/>
        </w:rPr>
      </w:pPr>
      <w:commentRangeStart w:id="8"/>
      <w:r>
        <w:rPr>
          <w:b/>
          <w:bCs/>
        </w:rPr>
        <w:t>Narrative</w:t>
      </w:r>
      <w:r w:rsidRPr="00382EE0">
        <w:rPr>
          <w:b/>
          <w:bCs/>
        </w:rPr>
        <w:t xml:space="preserve"> on Impacted Communities: </w:t>
      </w:r>
      <w:commentRangeEnd w:id="8"/>
      <w:r>
        <w:rPr>
          <w:rStyle w:val="CommentReference"/>
        </w:rPr>
        <w:commentReference w:id="8"/>
      </w:r>
    </w:p>
    <w:p w14:paraId="2859CC08" w14:textId="0178911C" w:rsidR="00382EE0" w:rsidRDefault="00382EE0">
      <w:pPr>
        <w:pStyle w:val="BodyText"/>
        <w:spacing w:before="4"/>
      </w:pPr>
    </w:p>
    <w:p w14:paraId="09638790" w14:textId="77777777" w:rsidR="001B0AFA" w:rsidRDefault="001B0AFA">
      <w:pPr>
        <w:pStyle w:val="BodyText"/>
        <w:spacing w:before="4"/>
      </w:pPr>
    </w:p>
    <w:p w14:paraId="00A7C294" w14:textId="77777777" w:rsidR="003F19C7" w:rsidRDefault="003F19C7" w:rsidP="003F19C7">
      <w:pPr>
        <w:pStyle w:val="BodyText"/>
        <w:spacing w:before="4"/>
      </w:pPr>
    </w:p>
    <w:p w14:paraId="3EE05B9E" w14:textId="77777777" w:rsidR="003F19C7" w:rsidRDefault="003F19C7" w:rsidP="003F19C7">
      <w:pPr>
        <w:pStyle w:val="BodyText"/>
        <w:spacing w:before="4"/>
      </w:pPr>
    </w:p>
    <w:p w14:paraId="40278A8D" w14:textId="77777777" w:rsidR="003F19C7" w:rsidRDefault="003F19C7" w:rsidP="003F19C7">
      <w:pPr>
        <w:pStyle w:val="BodyText"/>
        <w:spacing w:before="4"/>
      </w:pPr>
    </w:p>
    <w:p w14:paraId="47FB1378" w14:textId="77777777" w:rsidR="003F19C7" w:rsidRDefault="003F19C7" w:rsidP="003F19C7">
      <w:pPr>
        <w:pStyle w:val="Heading1"/>
        <w:ind w:left="3646" w:right="3819"/>
      </w:pPr>
      <w:commentRangeStart w:id="9"/>
      <w:r>
        <w:t>Recommend:</w:t>
      </w:r>
      <w:r>
        <w:rPr>
          <w:spacing w:val="6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N</w:t>
      </w:r>
      <w:commentRangeEnd w:id="9"/>
      <w:r>
        <w:rPr>
          <w:rStyle w:val="CommentReference"/>
          <w:b w:val="0"/>
          <w:bCs w:val="0"/>
        </w:rPr>
        <w:commentReference w:id="9"/>
      </w:r>
    </w:p>
    <w:p w14:paraId="0626D10B" w14:textId="77777777" w:rsidR="003F19C7" w:rsidRDefault="003F19C7" w:rsidP="003F19C7"/>
    <w:p w14:paraId="1A2E3C6F" w14:textId="77777777" w:rsidR="003F19C7" w:rsidRPr="00382EE0" w:rsidRDefault="003F19C7" w:rsidP="003F19C7">
      <w:pPr>
        <w:pStyle w:val="BodyText"/>
        <w:spacing w:before="4"/>
        <w:rPr>
          <w:b/>
          <w:bCs/>
        </w:rPr>
      </w:pPr>
      <w:r>
        <w:rPr>
          <w:b/>
          <w:bCs/>
        </w:rPr>
        <w:t>Explanation</w:t>
      </w:r>
      <w:commentRangeStart w:id="10"/>
      <w:r w:rsidRPr="00382EE0">
        <w:rPr>
          <w:b/>
          <w:bCs/>
        </w:rPr>
        <w:t xml:space="preserve">: </w:t>
      </w:r>
      <w:commentRangeEnd w:id="10"/>
      <w:r>
        <w:rPr>
          <w:rStyle w:val="CommentReference"/>
        </w:rPr>
        <w:commentReference w:id="10"/>
      </w:r>
    </w:p>
    <w:p w14:paraId="7AD132F5" w14:textId="77777777" w:rsidR="003F19C7" w:rsidRDefault="003F19C7" w:rsidP="003F19C7">
      <w:pPr>
        <w:pStyle w:val="BodyText"/>
        <w:spacing w:before="4"/>
      </w:pPr>
    </w:p>
    <w:p w14:paraId="50514CEE" w14:textId="77777777" w:rsidR="00382EE0" w:rsidRDefault="00382EE0" w:rsidP="00382EE0">
      <w:pPr>
        <w:pStyle w:val="BodyText"/>
        <w:spacing w:before="4"/>
      </w:pPr>
    </w:p>
    <w:p w14:paraId="5A011882" w14:textId="77777777" w:rsidR="00382EE0" w:rsidRDefault="00382EE0" w:rsidP="00382EE0">
      <w:pPr>
        <w:pStyle w:val="BodyText"/>
        <w:spacing w:before="4"/>
      </w:pPr>
    </w:p>
    <w:p w14:paraId="714C0965" w14:textId="46375AA3" w:rsidR="00382EE0" w:rsidRDefault="00382EE0" w:rsidP="00382EE0">
      <w:pPr>
        <w:sectPr w:rsidR="00382EE0">
          <w:pgSz w:w="12240" w:h="15840"/>
          <w:pgMar w:top="1000" w:right="1140" w:bottom="280" w:left="1320" w:header="763" w:footer="0" w:gutter="0"/>
          <w:cols w:space="720"/>
        </w:sectPr>
      </w:pPr>
    </w:p>
    <w:p w14:paraId="749B2A63" w14:textId="77777777" w:rsidR="00382EE0" w:rsidRDefault="00382EE0">
      <w:pPr>
        <w:pStyle w:val="BodyText"/>
        <w:spacing w:before="86"/>
        <w:ind w:left="120" w:right="66"/>
      </w:pPr>
    </w:p>
    <w:p w14:paraId="0D11505F" w14:textId="2F5F4307" w:rsidR="00E940BC" w:rsidRDefault="009834E1">
      <w:pPr>
        <w:pStyle w:val="BodyText"/>
        <w:spacing w:before="86"/>
        <w:ind w:left="120" w:right="66"/>
      </w:pPr>
      <w:commentRangeStart w:id="11"/>
      <w:r>
        <w:pict w14:anchorId="5D6FA316">
          <v:shape id="docshape5" o:spid="_x0000_s1027" style="position:absolute;left:0;text-align:left;margin-left:97.45pt;margin-top:149.3pt;width:383.35pt;height:408.25pt;z-index:-16080384;mso-position-horizontal-relative:page" coordorigin="1949,2986" coordsize="7667,8165" o:spt="100" adj="0,,0" path="m4245,9873r-8,-79l4222,9715r-24,-79l4167,9557r-32,-66l4097,9426r-44,-65l4004,9296r-41,-47l3963,9995r-4,72l3946,10139r-23,73l3891,10284r-33,58l3819,10401r-46,60l3720,10523r-60,62l3434,10811,2287,9664r223,-223l2577,9377r66,-56l2707,9274r63,-39l2831,9204r76,-28l2981,9155r74,-11l3128,9142r72,7l3271,9163r70,22l3409,9216r67,39l3541,9300r63,50l3665,9407r57,59l3773,9526r45,59l3857,9644r32,58l3922,9775r23,74l3958,9922r5,73l3963,9249r-14,-17l3888,9168r-28,-26l3821,9105r-69,-56l3682,8999r-71,-43l3538,8921r-73,-29l3390,8870r-75,-14l3238,8848r-77,-1l3084,8853r-78,14l2928,8889r-79,28l2771,8953r-57,30l2657,9018r-58,40l2540,9102r-59,50l2421,9206r-61,59l1987,9638r-13,16l1963,9671r-8,19l1949,9710r,23l1954,9755r12,23l1985,9800r1315,1314l3322,11133r22,12l3366,11150r22,-1l3409,11144r19,-8l3446,11126r15,-14l3762,10811r48,-48l3868,10703r54,-60l3972,10584r45,-58l4058,10467r37,-57l4127,10353r39,-80l4197,10192r24,-80l4237,10033r8,-80l4245,9873xm6068,8487r-3,-7l6063,8473r-4,-7l6053,8461r-5,-6l6037,8447r-15,-7l6009,8434r-33,-14l5942,8406,5430,8214r-39,-13l5360,8191r-6,-1l5319,8179r-35,-9l5251,8163r-33,-5l5186,8154r-31,-2l5125,8153r-31,1l5065,8157r-28,6l5008,8170r-29,10l4951,8191r24,-47l4995,8097r17,-47l5027,8004r11,-45l5045,7914r4,-45l5049,7825r-4,-43l5038,7740r-12,-42l5010,7657r-4,-8l4989,7617r-25,-39l4934,7540r-35,-37l4860,7467r-40,-32l4787,7414r,564l4784,8014r-6,39l4767,8091r-15,40l4732,8171r-25,42l4677,8255r-35,43l4601,8341r-214,214l4003,8170,3891,8058r184,-185l4107,7842r28,-27l4161,7791r24,-20l4206,7754r21,-16l4247,7724r20,-13l4329,7679r59,-21l4445,7649r53,2l4549,7664r48,22l4644,7716r44,39l4713,7782r21,29l4753,7841r15,32l4779,7907r6,35l4787,7978r,-564l4778,7409r-43,-22l4690,7370r-45,-11l4597,7353r-49,-3l4499,7353r-51,8l4397,7374r-52,18l4292,7415r-54,29l4184,7477r-55,38l4111,7530r-20,16l4048,7582r-23,21l4000,7627r-28,27l3942,7684r-99,98l3591,8034r-13,15l3567,8066r-8,19l3554,8106r-1,22l3559,8151r12,22l3590,8195,4960,9565r7,5l4984,9571r8,-1l5004,9563r9,-5l5023,9552r11,-7l5046,9536r12,-10l5071,9515r14,-13l5100,9487r16,-16l5129,9456r12,-13l5151,9431r9,-12l5166,9409r6,-10l5177,9390r5,-10l5185,9370r-2,-17l5179,9346r-6,-5l4546,8713r146,-146l4705,8555r24,-23l4767,8502r37,-25l4840,8457r37,-14l4914,8431r37,-7l4989,8420r43,l5066,8422r38,6l5143,8437r40,11l5223,8461r42,14l5307,8491r499,196l5819,8693r12,4l5842,8697r9,2l5862,8697r23,-9l5895,8682r11,-8l5917,8665r12,-10l5942,8643r15,-13l5973,8614r18,-18l6006,8579r14,-15l6031,8551r10,-12l6049,8528r7,-10l6060,8508r6,-12l6068,8487xm7630,6920r-1,-4l7626,6908r-10,-10l7606,6891r-11,-6l7581,6877r-16,-7l6669,6490r,327l6096,7390r-32,-72l6031,7245r-32,-73l5984,7138,5775,6663r-32,-73l5710,6517r-32,-73l5645,6372r1,-1l5646,6371r1,l6669,6817r,-327l6388,6371,5643,6053r-12,-4l5619,6045r-12,1l5598,6047r-9,2l5580,6053r-11,6l5558,6065r-12,8l5533,6083r-14,12l5504,6109r-17,15l5470,6142r-38,37l5416,6196r-15,15l5389,6225r-11,13l5369,6250r-8,12l5355,6272r-8,16l5343,6298r,11l5343,6321r3,11l5350,6344r12,28l5414,6491r63,148l5571,6861r117,277l5945,7749r95,221l6103,8118r63,148l6174,8282r7,13l6189,8307r7,9l6205,8327r12,4l6229,8331r9,-2l6249,8325r11,-7l6273,8309r14,-12l6302,8284r16,-15l6336,8251r17,-17l6368,8218r13,-15l6392,8190r9,-11l6408,8169r6,-11l6418,8148r4,-11l6425,8127r-1,-9l6423,8109r-2,-9l6417,8090r-32,-69l6354,7951r-94,-210l6229,7671r-32,-70l6408,7390r474,-474l7383,7134r10,3l7403,7138r17,2l7428,7138r11,-6l7448,7127r10,-6l7469,7113r13,-10l7495,7091r15,-14l7526,7060r19,-18l7564,7022r16,-17l7594,6990r13,-14l7616,6963r7,-11l7628,6942r2,-10l7630,6920xm8110,6445r-2,-10l8107,6427r-3,-6l7484,5802r577,-577l8064,5217r3,-9l8069,5199r,-10l8066,5179r-2,-10l8059,5156r-23,-30l8027,5116r-11,-10l8005,5094r-12,-10l7983,5076r-21,-17l7951,5055r-19,-4l7922,5052r-9,2l7905,5058r-6,4l7322,5639,6820,5137r610,-610l7434,4521r3,-9l7439,4503r1,-10l7437,4483r-2,-10l7429,4460r-9,-11l7405,4430r-9,-11l7385,4409r-11,-11l7354,4380r-21,-17l7320,4358r-22,-6l7289,4353r-9,1l7270,4357r-6,4l6517,5109r-14,15l6493,5141r-9,19l6479,5181r-1,22l6484,5226r12,22l6515,5270,7885,6640r6,3l7899,6644r10,2l7917,6644r12,-6l7938,6633r10,-6l7971,6611r12,-10l8010,6576r31,-30l8054,6531r23,-25l8092,6484r5,-10l8102,6465r6,-12l8110,6445xm9615,4940r-1,-17l9609,4916,8326,3632r470,-470l8801,3155r3,-10l8805,3137r1,-10l8803,3116r-2,-9l8795,3095r-17,-21l8761,3054r-10,-11l8740,3033r-21,-18l8698,2998r-12,-6l8665,2986r-10,l8647,2988r-10,3l8629,2996,7470,4155r-5,7l7464,4171r-3,10l7461,4189r6,21l7474,4222r9,12l7490,4244r8,11l7507,4265r11,11l7529,4286r10,10l7549,4303r10,7l7571,4319r11,6l7592,4327r10,3l7611,4331r10,-3l7629,4326r8,-5l8107,3851,9390,5135r7,4l9414,5141r9,-2l9434,5133r9,-5l9454,5122r22,-16l9488,5096r28,-25l9531,5056r15,-15l9560,5026r22,-26l9590,4989r7,-11l9602,4969r5,-10l9614,4948r1,-8xe" fillcolor="silver" stroked="f">
            <v:stroke joinstyle="round"/>
            <v:formulas/>
            <v:path arrowok="t" o:connecttype="segments"/>
            <w10:wrap anchorx="page"/>
          </v:shape>
        </w:pict>
      </w:r>
      <w:r w:rsidR="00B35174">
        <w:t>The</w:t>
      </w:r>
      <w:commentRangeEnd w:id="11"/>
      <w:r w:rsidR="00382EE0">
        <w:rPr>
          <w:rStyle w:val="CommentReference"/>
        </w:rPr>
        <w:commentReference w:id="11"/>
      </w:r>
      <w:r w:rsidR="00B35174">
        <w:t xml:space="preserve"> following questions were developed by the Just Transitions Subcommittee to help each</w:t>
      </w:r>
      <w:r w:rsidR="00B35174">
        <w:rPr>
          <w:spacing w:val="1"/>
        </w:rPr>
        <w:t xml:space="preserve"> </w:t>
      </w:r>
      <w:r w:rsidR="00B35174">
        <w:t>Subcommittee</w:t>
      </w:r>
      <w:r w:rsidR="00B35174">
        <w:rPr>
          <w:spacing w:val="-3"/>
        </w:rPr>
        <w:t xml:space="preserve"> </w:t>
      </w:r>
      <w:r w:rsidR="00B35174">
        <w:t>put</w:t>
      </w:r>
      <w:r w:rsidR="00B35174">
        <w:rPr>
          <w:spacing w:val="-3"/>
        </w:rPr>
        <w:t xml:space="preserve"> </w:t>
      </w:r>
      <w:r w:rsidR="00B35174">
        <w:t>the</w:t>
      </w:r>
      <w:r w:rsidR="00B35174">
        <w:rPr>
          <w:spacing w:val="-3"/>
        </w:rPr>
        <w:t xml:space="preserve"> </w:t>
      </w:r>
      <w:r w:rsidR="00B35174">
        <w:t>Guiding</w:t>
      </w:r>
      <w:r w:rsidR="00B35174">
        <w:rPr>
          <w:spacing w:val="-1"/>
        </w:rPr>
        <w:t xml:space="preserve"> </w:t>
      </w:r>
      <w:r w:rsidR="00B35174">
        <w:t>Principles</w:t>
      </w:r>
      <w:r w:rsidR="00B35174">
        <w:rPr>
          <w:spacing w:val="-3"/>
        </w:rPr>
        <w:t xml:space="preserve"> </w:t>
      </w:r>
      <w:r w:rsidR="00B35174">
        <w:t>into</w:t>
      </w:r>
      <w:r w:rsidR="00B35174">
        <w:rPr>
          <w:spacing w:val="-5"/>
        </w:rPr>
        <w:t xml:space="preserve"> </w:t>
      </w:r>
      <w:r w:rsidR="00B35174">
        <w:t>practice.</w:t>
      </w:r>
      <w:r w:rsidR="00B35174">
        <w:rPr>
          <w:spacing w:val="-3"/>
        </w:rPr>
        <w:t xml:space="preserve"> </w:t>
      </w:r>
      <w:r w:rsidR="00B35174">
        <w:t>They</w:t>
      </w:r>
      <w:r w:rsidR="00B35174">
        <w:rPr>
          <w:spacing w:val="-2"/>
        </w:rPr>
        <w:t xml:space="preserve"> </w:t>
      </w:r>
      <w:r w:rsidR="00B35174">
        <w:t>aim</w:t>
      </w:r>
      <w:r w:rsidR="00B35174">
        <w:rPr>
          <w:spacing w:val="-5"/>
        </w:rPr>
        <w:t xml:space="preserve"> </w:t>
      </w:r>
      <w:r w:rsidR="00B35174">
        <w:t>to</w:t>
      </w:r>
      <w:r w:rsidR="00B35174">
        <w:rPr>
          <w:spacing w:val="-5"/>
        </w:rPr>
        <w:t xml:space="preserve"> </w:t>
      </w:r>
      <w:r w:rsidR="00B35174">
        <w:t>better</w:t>
      </w:r>
      <w:r w:rsidR="00B35174">
        <w:rPr>
          <w:spacing w:val="-3"/>
        </w:rPr>
        <w:t xml:space="preserve"> </w:t>
      </w:r>
      <w:r w:rsidR="00B35174">
        <w:t>identify,</w:t>
      </w:r>
      <w:r w:rsidR="00B35174">
        <w:rPr>
          <w:spacing w:val="-3"/>
        </w:rPr>
        <w:t xml:space="preserve"> </w:t>
      </w:r>
      <w:r w:rsidR="00B35174">
        <w:t>understand,</w:t>
      </w:r>
      <w:r w:rsidR="00B35174">
        <w:rPr>
          <w:spacing w:val="-51"/>
        </w:rPr>
        <w:t xml:space="preserve"> </w:t>
      </w:r>
      <w:r w:rsidR="00B35174">
        <w:t>and address the social impacts, types of vulnerable populations, and engagement process of</w:t>
      </w:r>
      <w:r w:rsidR="00B35174">
        <w:rPr>
          <w:spacing w:val="1"/>
        </w:rPr>
        <w:t xml:space="preserve"> </w:t>
      </w:r>
      <w:r w:rsidR="00B35174">
        <w:t>individual policy recommendations.</w:t>
      </w:r>
      <w:r w:rsidR="00B35174">
        <w:rPr>
          <w:spacing w:val="1"/>
        </w:rPr>
        <w:t xml:space="preserve"> </w:t>
      </w:r>
      <w:r w:rsidR="00B35174">
        <w:t>These are not comprehensive, but rather indicative of the</w:t>
      </w:r>
      <w:r w:rsidR="00B35174">
        <w:rPr>
          <w:spacing w:val="1"/>
        </w:rPr>
        <w:t xml:space="preserve"> </w:t>
      </w:r>
      <w:r w:rsidR="00B35174">
        <w:t>analysis required to ensure a Just Transition for Vermont.</w:t>
      </w:r>
      <w:r w:rsidR="00B35174">
        <w:rPr>
          <w:spacing w:val="1"/>
        </w:rPr>
        <w:t xml:space="preserve"> </w:t>
      </w:r>
      <w:r w:rsidR="00B35174">
        <w:t>It is recommended you develop</w:t>
      </w:r>
      <w:r w:rsidR="00B35174">
        <w:rPr>
          <w:spacing w:val="1"/>
        </w:rPr>
        <w:t xml:space="preserve"> </w:t>
      </w:r>
      <w:r w:rsidR="00B35174">
        <w:t>narrative responses for each of the questions listed for inclusion in your proposals for</w:t>
      </w:r>
      <w:r w:rsidR="00B35174">
        <w:rPr>
          <w:spacing w:val="1"/>
        </w:rPr>
        <w:t xml:space="preserve"> </w:t>
      </w:r>
      <w:r w:rsidR="00B35174">
        <w:t>consideration.</w:t>
      </w:r>
    </w:p>
    <w:p w14:paraId="6C44F68B" w14:textId="77777777" w:rsidR="00E940BC" w:rsidRDefault="00B35174">
      <w:pPr>
        <w:pStyle w:val="BodyText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ED0642D" wp14:editId="3B9FDC61">
            <wp:simplePos x="0" y="0"/>
            <wp:positionH relativeFrom="page">
              <wp:posOffset>929639</wp:posOffset>
            </wp:positionH>
            <wp:positionV relativeFrom="paragraph">
              <wp:posOffset>114311</wp:posOffset>
            </wp:positionV>
            <wp:extent cx="5887888" cy="2958655"/>
            <wp:effectExtent l="0" t="0" r="0" b="0"/>
            <wp:wrapTopAndBottom/>
            <wp:docPr id="1" name="image1.jpeg" descr="Text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888" cy="295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B32EE1" w14:textId="77777777" w:rsidR="00E940BC" w:rsidRDefault="00E940BC">
      <w:pPr>
        <w:pStyle w:val="BodyText"/>
        <w:spacing w:before="4"/>
        <w:rPr>
          <w:sz w:val="26"/>
        </w:rPr>
      </w:pPr>
    </w:p>
    <w:p w14:paraId="711A354B" w14:textId="77777777" w:rsidR="00E940BC" w:rsidRDefault="00B35174">
      <w:pPr>
        <w:pStyle w:val="Heading2"/>
      </w:pPr>
      <w:r>
        <w:t>IMPACTED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FRONTLINE</w:t>
      </w:r>
      <w:r>
        <w:rPr>
          <w:spacing w:val="-7"/>
        </w:rPr>
        <w:t xml:space="preserve"> </w:t>
      </w:r>
      <w:r>
        <w:t>COMMUNITIES</w:t>
      </w:r>
    </w:p>
    <w:p w14:paraId="157B69FF" w14:textId="77777777" w:rsidR="00E940BC" w:rsidRDefault="00E940BC">
      <w:pPr>
        <w:pStyle w:val="BodyText"/>
        <w:spacing w:before="8"/>
        <w:rPr>
          <w:sz w:val="23"/>
        </w:rPr>
      </w:pPr>
    </w:p>
    <w:p w14:paraId="3A9E16E8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42" w:lineRule="auto"/>
        <w:ind w:right="1576"/>
        <w:rPr>
          <w:sz w:val="24"/>
        </w:rPr>
      </w:pP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frontline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impacted</w:t>
      </w:r>
      <w:r>
        <w:rPr>
          <w:spacing w:val="-4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impacted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51"/>
          <w:sz w:val="24"/>
        </w:rPr>
        <w:t xml:space="preserve"> </w:t>
      </w:r>
      <w:r>
        <w:rPr>
          <w:sz w:val="24"/>
        </w:rPr>
        <w:t>recommendation?</w:t>
      </w:r>
    </w:p>
    <w:p w14:paraId="5DE18FC1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1"/>
        </w:tabs>
        <w:spacing w:line="301" w:lineRule="exact"/>
        <w:jc w:val="both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inequity</w:t>
      </w:r>
      <w:r>
        <w:rPr>
          <w:spacing w:val="-2"/>
          <w:sz w:val="24"/>
        </w:rPr>
        <w:t xml:space="preserve"> </w:t>
      </w:r>
      <w:r>
        <w:rPr>
          <w:sz w:val="24"/>
        </w:rPr>
        <w:t>today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issue?</w:t>
      </w:r>
    </w:p>
    <w:p w14:paraId="3154D846" w14:textId="77777777" w:rsidR="00E940BC" w:rsidRDefault="00E940BC">
      <w:pPr>
        <w:pStyle w:val="BodyText"/>
        <w:spacing w:before="3"/>
      </w:pPr>
    </w:p>
    <w:p w14:paraId="1EF9C442" w14:textId="77777777" w:rsidR="00E940BC" w:rsidRPr="001B0AFA" w:rsidRDefault="00B35174">
      <w:pPr>
        <w:pStyle w:val="Heading2"/>
      </w:pPr>
      <w:r>
        <w:t>ANALYZING</w:t>
      </w:r>
      <w:r>
        <w:rPr>
          <w:spacing w:val="-5"/>
        </w:rPr>
        <w:t xml:space="preserve"> </w:t>
      </w:r>
      <w:r>
        <w:t>BURDENS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 w:rsidRPr="001B0AFA">
        <w:t>BENEFITS</w:t>
      </w:r>
    </w:p>
    <w:p w14:paraId="6EEACEBF" w14:textId="77777777" w:rsidR="00E940BC" w:rsidRPr="001B0AFA" w:rsidRDefault="00E940BC">
      <w:pPr>
        <w:pStyle w:val="BodyText"/>
        <w:spacing w:before="8"/>
        <w:rPr>
          <w:sz w:val="23"/>
        </w:rPr>
      </w:pPr>
    </w:p>
    <w:p w14:paraId="6200E9FC" w14:textId="77777777" w:rsidR="003F19C7" w:rsidRPr="001B0AFA" w:rsidRDefault="003F19C7" w:rsidP="003F19C7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</w:rPr>
      </w:pPr>
      <w:r w:rsidRPr="001B0AFA">
        <w:rPr>
          <w:sz w:val="24"/>
        </w:rPr>
        <w:t>Does</w:t>
      </w:r>
      <w:r w:rsidRPr="001B0AFA">
        <w:rPr>
          <w:spacing w:val="-3"/>
          <w:sz w:val="24"/>
        </w:rPr>
        <w:t xml:space="preserve"> </w:t>
      </w:r>
      <w:r w:rsidRPr="001B0AFA">
        <w:rPr>
          <w:sz w:val="24"/>
        </w:rPr>
        <w:t>this</w:t>
      </w:r>
      <w:r w:rsidRPr="001B0AFA">
        <w:rPr>
          <w:spacing w:val="-2"/>
          <w:sz w:val="24"/>
        </w:rPr>
        <w:t xml:space="preserve"> </w:t>
      </w:r>
      <w:r w:rsidRPr="001B0AFA">
        <w:rPr>
          <w:sz w:val="24"/>
        </w:rPr>
        <w:t>recommendation</w:t>
      </w:r>
      <w:r w:rsidRPr="001B0AFA">
        <w:rPr>
          <w:spacing w:val="-1"/>
          <w:sz w:val="24"/>
        </w:rPr>
        <w:t xml:space="preserve"> </w:t>
      </w:r>
      <w:r w:rsidRPr="001B0AFA">
        <w:rPr>
          <w:sz w:val="24"/>
        </w:rPr>
        <w:t>maintain</w:t>
      </w:r>
      <w:r w:rsidRPr="001B0AFA">
        <w:rPr>
          <w:spacing w:val="-1"/>
          <w:sz w:val="24"/>
        </w:rPr>
        <w:t xml:space="preserve"> </w:t>
      </w:r>
      <w:r w:rsidRPr="001B0AFA">
        <w:rPr>
          <w:sz w:val="24"/>
        </w:rPr>
        <w:t>existing</w:t>
      </w:r>
      <w:r w:rsidRPr="001B0AFA">
        <w:rPr>
          <w:spacing w:val="-4"/>
          <w:sz w:val="24"/>
        </w:rPr>
        <w:t xml:space="preserve"> </w:t>
      </w:r>
      <w:r w:rsidRPr="001B0AFA">
        <w:rPr>
          <w:sz w:val="24"/>
        </w:rPr>
        <w:t>inequities, make</w:t>
      </w:r>
      <w:r w:rsidRPr="001B0AFA">
        <w:rPr>
          <w:spacing w:val="-2"/>
          <w:sz w:val="24"/>
        </w:rPr>
        <w:t xml:space="preserve"> </w:t>
      </w:r>
      <w:r w:rsidRPr="001B0AFA">
        <w:rPr>
          <w:sz w:val="24"/>
        </w:rPr>
        <w:t>them</w:t>
      </w:r>
      <w:r w:rsidRPr="001B0AFA">
        <w:rPr>
          <w:spacing w:val="-3"/>
          <w:sz w:val="24"/>
        </w:rPr>
        <w:t xml:space="preserve"> </w:t>
      </w:r>
      <w:r w:rsidRPr="001B0AFA">
        <w:rPr>
          <w:sz w:val="24"/>
        </w:rPr>
        <w:t xml:space="preserve">worse </w:t>
      </w:r>
      <w:r w:rsidRPr="001B0AFA">
        <w:rPr>
          <w:sz w:val="24"/>
          <w:u w:val="single"/>
        </w:rPr>
        <w:t>or improve the status quo</w:t>
      </w:r>
      <w:r w:rsidRPr="001B0AFA">
        <w:rPr>
          <w:sz w:val="24"/>
        </w:rPr>
        <w:t>?</w:t>
      </w:r>
    </w:p>
    <w:p w14:paraId="4809224A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1"/>
        </w:tabs>
        <w:spacing w:line="242" w:lineRule="auto"/>
        <w:ind w:right="582"/>
        <w:jc w:val="both"/>
        <w:rPr>
          <w:sz w:val="24"/>
        </w:rPr>
      </w:pPr>
      <w:r w:rsidRPr="001B0AFA">
        <w:rPr>
          <w:sz w:val="24"/>
        </w:rPr>
        <w:t>Who will benefit from this recommendation and how does this recommendation help</w:t>
      </w:r>
      <w:r w:rsidRPr="001B0AFA">
        <w:rPr>
          <w:spacing w:val="-52"/>
          <w:sz w:val="24"/>
        </w:rPr>
        <w:t xml:space="preserve"> </w:t>
      </w:r>
      <w:r w:rsidRPr="001B0AFA">
        <w:rPr>
          <w:sz w:val="24"/>
        </w:rPr>
        <w:t>benefits</w:t>
      </w:r>
      <w:r w:rsidRPr="001B0AFA">
        <w:rPr>
          <w:spacing w:val="-2"/>
          <w:sz w:val="24"/>
        </w:rPr>
        <w:t xml:space="preserve"> </w:t>
      </w:r>
      <w:r w:rsidRPr="001B0AFA">
        <w:rPr>
          <w:sz w:val="24"/>
        </w:rPr>
        <w:t>be</w:t>
      </w:r>
      <w:r w:rsidRPr="001B0AFA">
        <w:rPr>
          <w:spacing w:val="-2"/>
          <w:sz w:val="24"/>
        </w:rPr>
        <w:t xml:space="preserve"> </w:t>
      </w:r>
      <w:r w:rsidRPr="001B0AFA">
        <w:rPr>
          <w:sz w:val="24"/>
        </w:rPr>
        <w:t>shared</w:t>
      </w:r>
      <w:r w:rsidRPr="001B0AFA">
        <w:rPr>
          <w:spacing w:val="-3"/>
          <w:sz w:val="24"/>
        </w:rPr>
        <w:t xml:space="preserve"> </w:t>
      </w:r>
      <w:r w:rsidRPr="001B0AFA">
        <w:rPr>
          <w:sz w:val="24"/>
        </w:rPr>
        <w:t>or</w:t>
      </w:r>
      <w:r w:rsidRPr="001B0AFA">
        <w:rPr>
          <w:spacing w:val="-1"/>
          <w:sz w:val="24"/>
        </w:rPr>
        <w:t xml:space="preserve"> </w:t>
      </w:r>
      <w:r w:rsidRPr="001B0AFA">
        <w:rPr>
          <w:sz w:val="24"/>
        </w:rPr>
        <w:t>targeted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frontline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impacted</w:t>
      </w:r>
      <w:r>
        <w:rPr>
          <w:spacing w:val="-4"/>
          <w:sz w:val="24"/>
        </w:rPr>
        <w:t xml:space="preserve"> </w:t>
      </w:r>
      <w:r>
        <w:rPr>
          <w:sz w:val="24"/>
        </w:rPr>
        <w:t>communities the</w:t>
      </w:r>
      <w:r>
        <w:rPr>
          <w:spacing w:val="-2"/>
          <w:sz w:val="24"/>
        </w:rPr>
        <w:t xml:space="preserve"> </w:t>
      </w:r>
      <w:r>
        <w:rPr>
          <w:sz w:val="24"/>
        </w:rPr>
        <w:t>most?</w:t>
      </w:r>
      <w:r>
        <w:rPr>
          <w:spacing w:val="-5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 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 will</w:t>
      </w:r>
      <w:r>
        <w:rPr>
          <w:spacing w:val="-1"/>
          <w:sz w:val="24"/>
        </w:rPr>
        <w:t xml:space="preserve"> </w:t>
      </w:r>
      <w:r>
        <w:rPr>
          <w:sz w:val="24"/>
        </w:rPr>
        <w:t>benefit.</w:t>
      </w:r>
    </w:p>
    <w:p w14:paraId="21755D88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1"/>
        </w:tabs>
        <w:spacing w:line="237" w:lineRule="auto"/>
        <w:ind w:right="633"/>
        <w:jc w:val="both"/>
        <w:rPr>
          <w:sz w:val="24"/>
        </w:rPr>
      </w:pP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communities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burdened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5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burden be</w:t>
      </w:r>
      <w:r>
        <w:rPr>
          <w:spacing w:val="1"/>
          <w:sz w:val="24"/>
        </w:rPr>
        <w:t xml:space="preserve"> </w:t>
      </w:r>
      <w:r>
        <w:rPr>
          <w:sz w:val="24"/>
        </w:rPr>
        <w:t>shifted</w:t>
      </w:r>
      <w:r>
        <w:rPr>
          <w:spacing w:val="-2"/>
          <w:sz w:val="24"/>
        </w:rPr>
        <w:t xml:space="preserve"> </w:t>
      </w:r>
      <w:r>
        <w:rPr>
          <w:sz w:val="24"/>
        </w:rPr>
        <w:t>away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impacted</w:t>
      </w:r>
      <w:r>
        <w:rPr>
          <w:spacing w:val="-2"/>
          <w:sz w:val="24"/>
        </w:rPr>
        <w:t xml:space="preserve"> </w:t>
      </w:r>
      <w:r>
        <w:rPr>
          <w:sz w:val="24"/>
        </w:rPr>
        <w:t>communities?</w:t>
      </w:r>
    </w:p>
    <w:p w14:paraId="2E91EC6B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1"/>
        </w:tabs>
        <w:spacing w:line="242" w:lineRule="auto"/>
        <w:ind w:right="2040"/>
        <w:jc w:val="both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long-term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intergenerational</w:t>
      </w:r>
      <w:r>
        <w:rPr>
          <w:spacing w:val="-4"/>
          <w:sz w:val="24"/>
        </w:rPr>
        <w:t xml:space="preserve"> </w:t>
      </w: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5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communities?</w:t>
      </w:r>
    </w:p>
    <w:p w14:paraId="2F279FAF" w14:textId="77777777" w:rsidR="00E940BC" w:rsidRDefault="00E940BC">
      <w:pPr>
        <w:pStyle w:val="BodyText"/>
        <w:spacing w:before="4"/>
        <w:rPr>
          <w:sz w:val="23"/>
        </w:rPr>
      </w:pPr>
    </w:p>
    <w:p w14:paraId="1E25DC1C" w14:textId="77777777" w:rsidR="00E940BC" w:rsidRDefault="00B35174">
      <w:pPr>
        <w:pStyle w:val="Heading2"/>
        <w:spacing w:before="0"/>
      </w:pPr>
      <w:r>
        <w:t>ENSURING</w:t>
      </w:r>
      <w:r>
        <w:rPr>
          <w:spacing w:val="-5"/>
        </w:rPr>
        <w:t xml:space="preserve"> </w:t>
      </w:r>
      <w:r>
        <w:t>EQUITABLE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ENGAGEMENT</w:t>
      </w:r>
    </w:p>
    <w:p w14:paraId="2D79E85A" w14:textId="77777777" w:rsidR="00E940BC" w:rsidRDefault="00E940BC">
      <w:pPr>
        <w:pStyle w:val="BodyText"/>
        <w:spacing w:before="1"/>
      </w:pPr>
    </w:p>
    <w:p w14:paraId="38D397CB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42" w:lineRule="auto"/>
        <w:ind w:right="417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frontline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impacted</w:t>
      </w:r>
      <w:r>
        <w:rPr>
          <w:spacing w:val="-3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creating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51"/>
          <w:sz w:val="24"/>
        </w:rPr>
        <w:t xml:space="preserve"> </w:t>
      </w:r>
      <w:r>
        <w:rPr>
          <w:sz w:val="24"/>
        </w:rPr>
        <w:t>this recommendation?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future?</w:t>
      </w:r>
    </w:p>
    <w:p w14:paraId="28730B15" w14:textId="77777777" w:rsidR="00E940BC" w:rsidRDefault="00E940BC">
      <w:pPr>
        <w:spacing w:line="242" w:lineRule="auto"/>
        <w:rPr>
          <w:sz w:val="24"/>
        </w:rPr>
        <w:sectPr w:rsidR="00E940BC">
          <w:pgSz w:w="12240" w:h="15840"/>
          <w:pgMar w:top="1000" w:right="1140" w:bottom="280" w:left="1320" w:header="763" w:footer="0" w:gutter="0"/>
          <w:cols w:space="720"/>
        </w:sectPr>
      </w:pPr>
    </w:p>
    <w:p w14:paraId="607CF147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91" w:line="237" w:lineRule="auto"/>
        <w:ind w:right="986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ways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3"/>
          <w:sz w:val="24"/>
        </w:rPr>
        <w:t xml:space="preserve"> </w:t>
      </w:r>
      <w:r>
        <w:rPr>
          <w:sz w:val="24"/>
        </w:rPr>
        <w:t>shaped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engagement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Vermonters,</w:t>
      </w:r>
      <w:r>
        <w:rPr>
          <w:spacing w:val="-52"/>
          <w:sz w:val="24"/>
        </w:rPr>
        <w:t xml:space="preserve"> </w:t>
      </w:r>
      <w:r>
        <w:rPr>
          <w:sz w:val="24"/>
        </w:rPr>
        <w:t>especially by</w:t>
      </w:r>
      <w:r>
        <w:rPr>
          <w:spacing w:val="1"/>
          <w:sz w:val="24"/>
        </w:rPr>
        <w:t xml:space="preserve"> </w:t>
      </w:r>
      <w:r>
        <w:rPr>
          <w:sz w:val="24"/>
        </w:rPr>
        <w:t>impacted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frontline</w:t>
      </w:r>
      <w:r>
        <w:rPr>
          <w:spacing w:val="1"/>
          <w:sz w:val="24"/>
        </w:rPr>
        <w:t xml:space="preserve"> </w:t>
      </w:r>
      <w:r>
        <w:rPr>
          <w:sz w:val="24"/>
        </w:rPr>
        <w:t>communities?</w:t>
      </w:r>
    </w:p>
    <w:p w14:paraId="34412A07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605"/>
        <w:rPr>
          <w:sz w:val="24"/>
        </w:rPr>
      </w:pPr>
      <w:r>
        <w:rPr>
          <w:sz w:val="24"/>
        </w:rPr>
        <w:t>In what ways does this recommendation recognize different types of knowledge in its</w:t>
      </w:r>
      <w:r>
        <w:rPr>
          <w:spacing w:val="-53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proposed implementation?</w:t>
      </w:r>
    </w:p>
    <w:p w14:paraId="42F62456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01" w:lineRule="exac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ways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Vermonters</w:t>
      </w:r>
      <w:r>
        <w:rPr>
          <w:spacing w:val="-2"/>
          <w:sz w:val="24"/>
        </w:rPr>
        <w:t xml:space="preserve"> </w:t>
      </w:r>
      <w:r>
        <w:rPr>
          <w:sz w:val="24"/>
        </w:rPr>
        <w:t>hear their</w:t>
      </w:r>
      <w:r>
        <w:rPr>
          <w:spacing w:val="-2"/>
          <w:sz w:val="24"/>
        </w:rPr>
        <w:t xml:space="preserve"> </w:t>
      </w:r>
      <w:r>
        <w:rPr>
          <w:sz w:val="24"/>
        </w:rPr>
        <w:t>voices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plan?</w:t>
      </w:r>
    </w:p>
    <w:p w14:paraId="77DCD041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1218"/>
        <w:rPr>
          <w:sz w:val="24"/>
        </w:rPr>
      </w:pPr>
      <w:r>
        <w:rPr>
          <w:sz w:val="24"/>
        </w:rPr>
        <w:t>Does the recommendation use plain language that is easy for all Vermonters to</w:t>
      </w:r>
      <w:r>
        <w:rPr>
          <w:spacing w:val="-52"/>
          <w:sz w:val="24"/>
        </w:rPr>
        <w:t xml:space="preserve"> </w:t>
      </w:r>
      <w:r>
        <w:rPr>
          <w:sz w:val="24"/>
        </w:rPr>
        <w:t>understand?</w:t>
      </w:r>
    </w:p>
    <w:p w14:paraId="6D2E45B9" w14:textId="77777777" w:rsidR="00E940BC" w:rsidRDefault="00E940BC">
      <w:pPr>
        <w:pStyle w:val="BodyText"/>
        <w:spacing w:before="6"/>
        <w:rPr>
          <w:sz w:val="23"/>
        </w:rPr>
      </w:pPr>
    </w:p>
    <w:p w14:paraId="2335AAA4" w14:textId="77777777" w:rsidR="00E940BC" w:rsidRDefault="00B35174">
      <w:pPr>
        <w:pStyle w:val="Heading2"/>
      </w:pPr>
      <w:r>
        <w:t>FUNDING</w:t>
      </w:r>
      <w:r>
        <w:rPr>
          <w:spacing w:val="-4"/>
        </w:rPr>
        <w:t xml:space="preserve"> </w:t>
      </w:r>
      <w:r>
        <w:t>&amp; DATA</w:t>
      </w:r>
    </w:p>
    <w:p w14:paraId="5CE026B9" w14:textId="77777777" w:rsidR="00E940BC" w:rsidRDefault="00E940BC">
      <w:pPr>
        <w:pStyle w:val="BodyText"/>
        <w:spacing w:before="1"/>
      </w:pPr>
    </w:p>
    <w:p w14:paraId="1E3A7C8C" w14:textId="77777777" w:rsidR="00E940BC" w:rsidRDefault="009834E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97"/>
        <w:rPr>
          <w:sz w:val="24"/>
        </w:rPr>
      </w:pPr>
      <w:r>
        <w:pict w14:anchorId="7ED63A65">
          <v:shape id="docshape6" o:spid="_x0000_s1026" style="position:absolute;left:0;text-align:left;margin-left:97.45pt;margin-top:-4.15pt;width:383.35pt;height:408.25pt;z-index:-16079872;mso-position-horizontal-relative:page" coordorigin="1949,-83" coordsize="7667,8165" o:spt="100" adj="0,,0" path="m4245,6805r-8,-79l4222,6647r-24,-79l4167,6488r-32,-65l4097,6358r-44,-65l4004,6228r-41,-47l3963,6927r-4,72l3946,7071r-23,72l3891,7216r-33,58l3819,7333r-46,60l3720,7454r-60,63l3434,7742,2287,6595r223,-223l2577,6309r66,-56l2707,6205r63,-39l2831,6136r76,-29l2981,6087r74,-11l3128,6074r72,6l3271,6095r70,22l3409,6148r67,39l3541,6231r63,51l3665,6338r57,60l3773,6458r45,59l3857,6575r32,59l3922,6707r23,73l3958,6854r5,73l3963,6181r-14,-17l3888,6100r-28,-26l3821,6037r-69,-56l3682,5931r-71,-43l3538,5852r-73,-28l3390,5802r-75,-14l3238,5780r-77,-2l3084,5785r-78,14l2928,5821r-79,28l2771,5884r-57,30l2657,5949r-58,40l2540,6034r-59,50l2421,6138r-61,59l1987,6570r-13,15l1963,6603r-8,19l1949,6642r,23l1954,6687r12,22l1985,6731,3300,8046r22,19l3344,8077r22,5l3388,8080r21,-4l3428,8068r18,-11l3461,8044r301,-302l3810,7695r58,-60l3922,7575r50,-59l4017,7457r41,-58l4095,7342r32,-58l4166,7204r31,-80l4221,7044r16,-80l4245,6884r,-79xm6068,5419r-3,-7l6063,5405r-4,-7l6053,5392r-5,-5l6037,5379r-15,-8l6009,5365r-33,-13l5942,5337,5430,5145r-39,-12l5360,5123r-6,-2l5319,5111r-35,-9l5251,5095r-33,-5l5186,5086r-31,-2l5125,5084r-31,2l5065,5089r-28,5l5008,5102r-29,10l4951,5123r24,-47l4995,5029r17,-47l5027,4936r11,-46l5045,4846r4,-45l5049,4757r-4,-43l5038,4672r-12,-42l5010,4588r-4,-7l4989,4549r-25,-39l4934,4472r-35,-38l4860,4398r-40,-31l4787,4346r,563l4784,4946r-6,38l4767,5023r-15,39l4732,5103r-25,41l4677,5187r-35,42l4601,5272r-214,214l4003,5102,3891,4990r184,-185l4107,4774r28,-27l4161,4723r24,-20l4206,4685r21,-15l4247,4656r20,-13l4329,4611r59,-21l4445,4581r53,2l4549,4596r48,21l4644,4648r44,39l4713,4714r21,29l4753,4773r15,32l4779,4839r6,35l4787,4909r,-563l4778,4340r-43,-22l4690,4302r-45,-11l4597,4284r-49,-2l4499,4285r-51,8l4397,4306r-52,17l4292,4347r-54,28l4184,4409r-55,37l4111,4461r-20,17l4048,4513r-23,22l4000,4559r-28,26l3942,4615r-99,99l3591,4965r-13,16l3567,4998r-8,19l3554,5037r-1,23l3559,5082r12,23l3590,5127,4960,6497r7,4l4984,6503r8,-2l5004,6495r9,-5l5023,6484r11,-8l5046,6468r12,-10l5071,6446r14,-13l5100,6418r16,-15l5129,6388r12,-13l5151,6362r9,-11l5166,6340r6,-9l5177,6321r5,-10l5185,6302r-2,-17l5179,6278r-6,-6l4546,5645r146,-147l4705,5486r24,-23l4767,5434r37,-25l4840,5389r37,-15l4914,5363r37,-7l4989,5352r43,l5066,5354r38,6l5143,5368r40,12l5223,5393r42,14l5307,5423r499,196l5819,5624r12,4l5842,5629r9,2l5862,5629r23,-10l5895,5614r11,-8l5917,5597r12,-10l5942,5575r15,-14l5973,5546r18,-18l6006,5511r14,-15l6031,5482r10,-11l6049,5460r7,-10l6060,5440r6,-12l6068,5419xm7630,3852r-1,-4l7626,3840r-10,-10l7606,3823r-11,-7l7581,3809r-16,-8l6669,3422r,327l6096,4322r-32,-72l6031,4177r-32,-73l5984,4070,5775,3594r-32,-72l5710,3449r-32,-73l5645,3303r1,l5646,3303r1,-1l6669,3749r,-327l6388,3302,5643,2985r-12,-4l5619,2977r-12,l5598,2978r-9,3l5580,2985r-11,5l5558,2997r-12,8l5533,3015r-14,12l5504,3040r-17,16l5470,3074r-38,37l5416,3128r-15,15l5389,3157r-11,13l5369,3182r-8,11l5355,3204r-8,15l5343,3230r,11l5343,3253r3,11l5350,3275r12,28l5414,3423r63,148l5571,3792r117,278l5945,4680r95,222l6103,5050r63,147l6174,5214r7,13l6189,5239r7,8l6205,5259r12,4l6229,5262r9,-1l6249,5256r11,-6l6273,5240r14,-11l6302,5216r16,-16l6336,5183r17,-17l6368,5150r13,-15l6392,5122r9,-11l6408,5100r6,-10l6418,5080r4,-11l6425,5059r-1,-10l6423,5041r-2,-10l6417,5022r-32,-70l6354,4883r-94,-210l6229,4603r-32,-70l6408,4322r474,-474l7383,4065r10,3l7403,4070r17,2l7428,4070r11,-7l7448,4059r10,-6l7469,4045r13,-11l7495,4023r15,-14l7526,3992r19,-19l7564,3954r16,-17l7594,3921r13,-14l7616,3895r7,-11l7628,3873r2,-9l7630,3852xm8110,3377r-2,-10l8107,3359r-3,-6l7484,2733r577,-577l8064,2149r3,-10l8069,2131r,-10l8066,2110r-2,-9l8059,2088r-23,-30l8027,2048r-11,-11l8005,2026r-12,-10l7983,2007r-21,-16l7951,1987r-19,-4l7922,1984r-9,1l7905,1989r-6,4l7322,2570,6820,2069r610,-610l7434,1453r3,-10l7439,1435r1,-10l7437,1415r-2,-10l7429,1392r-9,-12l7405,1362r-9,-11l7385,1340r-11,-10l7354,1312r-21,-17l7320,1290r-22,-6l7289,1284r-9,2l7270,1289r-6,4l6517,2040r-14,16l6493,2073r-9,19l6479,2112r-1,23l6484,2157r12,23l6515,2202,7885,3572r6,3l7899,3576r10,2l7917,3576r12,-7l7938,3565r10,-6l7971,3543r12,-10l8010,3508r31,-30l8054,3463r23,-26l8092,3415r5,-9l8102,3396r6,-11l8110,3377xm9615,1871r-1,-16l9609,1848,8326,564,8796,94r5,-8l8804,77r1,-9l8806,58r-3,-10l8801,38r-6,-11l8778,6r-17,-20l8751,-25r-11,-10l8719,-53r-21,-17l8686,-77r-21,-6l8655,-82r-8,1l8637,-78r-8,6l7470,1086r-5,8l7464,1103r-3,9l7461,1121r6,21l7474,1154r9,11l7490,1176r8,10l7507,1197r11,11l7529,1218r10,9l7549,1235r10,6l7571,1251r11,6l7592,1259r10,3l7611,1263r10,-3l7629,1258r8,-5l8107,783,9390,2067r7,4l9414,2073r9,-2l9434,2064r9,-4l9454,2053r22,-15l9488,2028r28,-25l9531,1988r15,-16l9560,1958r22,-26l9590,1921r7,-11l9602,1900r5,-9l9614,1880r1,-9xe" fillcolor="silver" stroked="f">
            <v:stroke joinstyle="round"/>
            <v:formulas/>
            <v:path arrowok="t" o:connecttype="segments"/>
            <w10:wrap anchorx="page"/>
          </v:shape>
        </w:pict>
      </w:r>
      <w:r w:rsidR="00B35174">
        <w:rPr>
          <w:sz w:val="24"/>
        </w:rPr>
        <w:t>How will this recommendation be funded? What percent of funding will be specifically</w:t>
      </w:r>
      <w:r w:rsidR="00B35174">
        <w:rPr>
          <w:spacing w:val="1"/>
          <w:sz w:val="24"/>
        </w:rPr>
        <w:t xml:space="preserve"> </w:t>
      </w:r>
      <w:r w:rsidR="00B35174">
        <w:rPr>
          <w:sz w:val="24"/>
        </w:rPr>
        <w:t>to support frontline, low-income and impacted communities?</w:t>
      </w:r>
      <w:r w:rsidR="00B35174">
        <w:rPr>
          <w:spacing w:val="1"/>
          <w:sz w:val="24"/>
        </w:rPr>
        <w:t xml:space="preserve"> </w:t>
      </w:r>
      <w:r w:rsidR="00B35174">
        <w:rPr>
          <w:sz w:val="24"/>
        </w:rPr>
        <w:t>Is there enough funding</w:t>
      </w:r>
      <w:r w:rsidR="00B35174">
        <w:rPr>
          <w:spacing w:val="1"/>
          <w:sz w:val="24"/>
        </w:rPr>
        <w:t xml:space="preserve"> </w:t>
      </w:r>
      <w:r w:rsidR="00B35174">
        <w:rPr>
          <w:sz w:val="24"/>
        </w:rPr>
        <w:t>to make it affordable and accessible for identified communities? People with living with</w:t>
      </w:r>
      <w:r w:rsidR="00B35174">
        <w:rPr>
          <w:spacing w:val="-52"/>
          <w:sz w:val="24"/>
        </w:rPr>
        <w:t xml:space="preserve"> </w:t>
      </w:r>
      <w:r w:rsidR="00B35174">
        <w:rPr>
          <w:sz w:val="24"/>
        </w:rPr>
        <w:t>lower</w:t>
      </w:r>
      <w:r w:rsidR="00B35174">
        <w:rPr>
          <w:spacing w:val="1"/>
          <w:sz w:val="24"/>
        </w:rPr>
        <w:t xml:space="preserve"> </w:t>
      </w:r>
      <w:r w:rsidR="00B35174">
        <w:rPr>
          <w:sz w:val="24"/>
        </w:rPr>
        <w:t>incomes</w:t>
      </w:r>
      <w:r w:rsidR="00B35174">
        <w:rPr>
          <w:spacing w:val="2"/>
          <w:sz w:val="24"/>
        </w:rPr>
        <w:t xml:space="preserve"> </w:t>
      </w:r>
      <w:r w:rsidR="00B35174">
        <w:rPr>
          <w:sz w:val="24"/>
        </w:rPr>
        <w:t>or</w:t>
      </w:r>
      <w:r w:rsidR="00B35174">
        <w:rPr>
          <w:spacing w:val="1"/>
          <w:sz w:val="24"/>
        </w:rPr>
        <w:t xml:space="preserve"> </w:t>
      </w:r>
      <w:r w:rsidR="00B35174">
        <w:rPr>
          <w:sz w:val="24"/>
        </w:rPr>
        <w:t>in</w:t>
      </w:r>
      <w:r w:rsidR="00B35174">
        <w:rPr>
          <w:spacing w:val="-1"/>
          <w:sz w:val="24"/>
        </w:rPr>
        <w:t xml:space="preserve"> </w:t>
      </w:r>
      <w:r w:rsidR="00B35174">
        <w:rPr>
          <w:sz w:val="24"/>
        </w:rPr>
        <w:t>rural</w:t>
      </w:r>
      <w:r w:rsidR="00B35174">
        <w:rPr>
          <w:spacing w:val="-1"/>
          <w:sz w:val="24"/>
        </w:rPr>
        <w:t xml:space="preserve"> </w:t>
      </w:r>
      <w:r w:rsidR="00B35174">
        <w:rPr>
          <w:sz w:val="24"/>
        </w:rPr>
        <w:t>areas?</w:t>
      </w:r>
    </w:p>
    <w:p w14:paraId="44C8CB92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863"/>
        <w:rPr>
          <w:sz w:val="24"/>
        </w:rPr>
      </w:pPr>
      <w:r>
        <w:rPr>
          <w:sz w:val="24"/>
        </w:rPr>
        <w:t>How will we know about the impacts of this recommendation on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communities?</w:t>
      </w:r>
      <w:r>
        <w:rPr>
          <w:spacing w:val="48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indicators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needed?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determine the indicators are resonate and relevant to most impacted community</w:t>
      </w:r>
      <w:r>
        <w:rPr>
          <w:spacing w:val="1"/>
          <w:sz w:val="24"/>
        </w:rPr>
        <w:t xml:space="preserve"> </w:t>
      </w:r>
      <w:r>
        <w:rPr>
          <w:sz w:val="24"/>
        </w:rPr>
        <w:t>needs?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will it be</w:t>
      </w:r>
      <w:r>
        <w:rPr>
          <w:spacing w:val="-1"/>
          <w:sz w:val="24"/>
        </w:rPr>
        <w:t xml:space="preserve"> </w:t>
      </w:r>
      <w:r>
        <w:rPr>
          <w:sz w:val="24"/>
        </w:rPr>
        <w:t>collected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shared?</w:t>
      </w:r>
    </w:p>
    <w:p w14:paraId="6636692B" w14:textId="77777777" w:rsidR="00E940BC" w:rsidRDefault="00E940BC">
      <w:pPr>
        <w:pStyle w:val="BodyText"/>
      </w:pPr>
    </w:p>
    <w:p w14:paraId="506D7B40" w14:textId="77777777" w:rsidR="00E940BC" w:rsidRDefault="00B35174">
      <w:pPr>
        <w:pStyle w:val="Heading2"/>
        <w:spacing w:before="0"/>
      </w:pPr>
      <w:r>
        <w:t>IMPLEMENTATION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OUTCOMES</w:t>
      </w:r>
    </w:p>
    <w:p w14:paraId="131E1DEB" w14:textId="77777777" w:rsidR="00E940BC" w:rsidRDefault="00E940BC">
      <w:pPr>
        <w:pStyle w:val="BodyText"/>
        <w:spacing w:before="9"/>
        <w:rPr>
          <w:sz w:val="23"/>
        </w:rPr>
      </w:pPr>
    </w:p>
    <w:p w14:paraId="056E87C8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516"/>
        <w:rPr>
          <w:sz w:val="24"/>
        </w:rPr>
      </w:pPr>
      <w:r>
        <w:rPr>
          <w:sz w:val="24"/>
        </w:rPr>
        <w:t>What kind of jobs are will be created by this recommendation?</w:t>
      </w:r>
      <w:r>
        <w:rPr>
          <w:spacing w:val="1"/>
          <w:sz w:val="24"/>
        </w:rPr>
        <w:t xml:space="preserve"> </w:t>
      </w:r>
      <w:r>
        <w:rPr>
          <w:sz w:val="24"/>
        </w:rPr>
        <w:t>Will those jobs be fair,</w:t>
      </w:r>
      <w:r>
        <w:rPr>
          <w:spacing w:val="-53"/>
          <w:sz w:val="24"/>
        </w:rPr>
        <w:t xml:space="preserve"> </w:t>
      </w:r>
      <w:r>
        <w:rPr>
          <w:sz w:val="24"/>
        </w:rPr>
        <w:t>high-paying jobs with good benefits? How will traditionally underserved Vermonters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unions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prioritized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these jobs?</w:t>
      </w:r>
    </w:p>
    <w:p w14:paraId="7C5BBB1A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513"/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5"/>
          <w:sz w:val="24"/>
        </w:rPr>
        <w:t xml:space="preserve"> </w:t>
      </w:r>
      <w:r>
        <w:rPr>
          <w:sz w:val="24"/>
        </w:rPr>
        <w:t>strengthen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trust,</w:t>
      </w:r>
      <w:r>
        <w:rPr>
          <w:spacing w:val="-3"/>
          <w:sz w:val="24"/>
        </w:rPr>
        <w:t xml:space="preserve"> </w:t>
      </w:r>
      <w:r>
        <w:rPr>
          <w:sz w:val="24"/>
        </w:rPr>
        <w:t>cooperation,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respect</w:t>
      </w:r>
      <w:proofErr w:type="gramEnd"/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mutual</w:t>
      </w:r>
      <w:r>
        <w:rPr>
          <w:spacing w:val="-1"/>
          <w:sz w:val="24"/>
        </w:rPr>
        <w:t xml:space="preserve"> </w:t>
      </w:r>
      <w:r>
        <w:rPr>
          <w:sz w:val="24"/>
        </w:rPr>
        <w:t>support?</w:t>
      </w:r>
    </w:p>
    <w:p w14:paraId="6625BE2B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29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does this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4"/>
          <w:sz w:val="24"/>
        </w:rPr>
        <w:t xml:space="preserve"> </w:t>
      </w:r>
      <w:r>
        <w:rPr>
          <w:sz w:val="24"/>
        </w:rPr>
        <w:t>express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commitment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just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</w:t>
      </w:r>
      <w:r>
        <w:rPr>
          <w:spacing w:val="-51"/>
          <w:sz w:val="24"/>
        </w:rPr>
        <w:t xml:space="preserve"> </w:t>
      </w:r>
      <w:r>
        <w:rPr>
          <w:sz w:val="24"/>
        </w:rPr>
        <w:t>now and for future generations? The commitment must/should be quantifiable and</w:t>
      </w:r>
      <w:r>
        <w:rPr>
          <w:spacing w:val="1"/>
          <w:sz w:val="24"/>
        </w:rPr>
        <w:t xml:space="preserve"> </w:t>
      </w:r>
      <w:r>
        <w:rPr>
          <w:sz w:val="24"/>
        </w:rPr>
        <w:t>identify 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accountable.</w:t>
      </w:r>
    </w:p>
    <w:p w14:paraId="50FD5CD9" w14:textId="77777777" w:rsidR="00E940BC" w:rsidRDefault="00B351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487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natural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environment?</w:t>
      </w:r>
      <w:r>
        <w:rPr>
          <w:spacing w:val="48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5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promote fairness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2"/>
          <w:sz w:val="24"/>
        </w:rPr>
        <w:t xml:space="preserve"> </w:t>
      </w:r>
      <w:r>
        <w:rPr>
          <w:sz w:val="24"/>
        </w:rPr>
        <w:t>things?</w:t>
      </w:r>
    </w:p>
    <w:p w14:paraId="22DFD9E2" w14:textId="77777777" w:rsidR="00E940BC" w:rsidRDefault="00E940BC">
      <w:pPr>
        <w:pStyle w:val="BodyText"/>
      </w:pPr>
    </w:p>
    <w:p w14:paraId="00B67FE8" w14:textId="77777777" w:rsidR="00E940BC" w:rsidRDefault="00E940BC">
      <w:pPr>
        <w:pStyle w:val="BodyText"/>
      </w:pPr>
    </w:p>
    <w:p w14:paraId="7455A1B9" w14:textId="77777777" w:rsidR="00E940BC" w:rsidRDefault="00E940BC">
      <w:pPr>
        <w:pStyle w:val="BodyText"/>
      </w:pPr>
    </w:p>
    <w:p w14:paraId="142A2A20" w14:textId="77777777" w:rsidR="00E940BC" w:rsidRDefault="00E940BC">
      <w:pPr>
        <w:pStyle w:val="BodyText"/>
      </w:pPr>
    </w:p>
    <w:p w14:paraId="309ECCA4" w14:textId="77777777" w:rsidR="00E940BC" w:rsidRDefault="00E940BC">
      <w:pPr>
        <w:pStyle w:val="BodyText"/>
      </w:pPr>
    </w:p>
    <w:p w14:paraId="571D8033" w14:textId="77777777" w:rsidR="00E940BC" w:rsidRDefault="00E940BC">
      <w:pPr>
        <w:pStyle w:val="BodyText"/>
      </w:pPr>
    </w:p>
    <w:p w14:paraId="21CC0F74" w14:textId="77777777" w:rsidR="00E940BC" w:rsidRDefault="00E940BC">
      <w:pPr>
        <w:pStyle w:val="BodyText"/>
      </w:pPr>
    </w:p>
    <w:p w14:paraId="2C799056" w14:textId="77777777" w:rsidR="00E940BC" w:rsidRDefault="00E940BC">
      <w:pPr>
        <w:pStyle w:val="BodyText"/>
      </w:pPr>
    </w:p>
    <w:p w14:paraId="4EA2F9C0" w14:textId="77777777" w:rsidR="00E940BC" w:rsidRDefault="00E940BC">
      <w:pPr>
        <w:pStyle w:val="BodyText"/>
      </w:pPr>
    </w:p>
    <w:p w14:paraId="5D5411AA" w14:textId="77777777" w:rsidR="00E940BC" w:rsidRDefault="00E940BC">
      <w:pPr>
        <w:pStyle w:val="BodyText"/>
      </w:pPr>
    </w:p>
    <w:p w14:paraId="7D369B91" w14:textId="77777777" w:rsidR="00E940BC" w:rsidRDefault="00E940BC">
      <w:pPr>
        <w:pStyle w:val="BodyText"/>
      </w:pPr>
    </w:p>
    <w:p w14:paraId="32FB10B3" w14:textId="77777777" w:rsidR="00E940BC" w:rsidRDefault="00E940BC">
      <w:pPr>
        <w:pStyle w:val="BodyText"/>
      </w:pPr>
    </w:p>
    <w:p w14:paraId="64BC62CA" w14:textId="77777777" w:rsidR="00E940BC" w:rsidRDefault="00E940BC">
      <w:pPr>
        <w:pStyle w:val="BodyText"/>
      </w:pPr>
    </w:p>
    <w:p w14:paraId="2A26CF54" w14:textId="77777777" w:rsidR="00E940BC" w:rsidRDefault="00E940BC">
      <w:pPr>
        <w:pStyle w:val="BodyText"/>
        <w:spacing w:before="3"/>
        <w:rPr>
          <w:sz w:val="23"/>
        </w:rPr>
      </w:pPr>
    </w:p>
    <w:p w14:paraId="2DEC8B3B" w14:textId="77777777" w:rsidR="00E940BC" w:rsidRDefault="00B35174">
      <w:pPr>
        <w:spacing w:line="235" w:lineRule="auto"/>
        <w:ind w:left="120" w:right="897"/>
        <w:rPr>
          <w:sz w:val="15"/>
        </w:rPr>
      </w:pPr>
      <w:r>
        <w:rPr>
          <w:sz w:val="15"/>
        </w:rPr>
        <w:t>Developed by Kiah Morris/Kiah Morris LLC for the State of Vermont 2021 for the Vermont Climate Council. Distributed with full permissions. No</w:t>
      </w:r>
      <w:r>
        <w:rPr>
          <w:spacing w:val="-31"/>
          <w:sz w:val="15"/>
        </w:rPr>
        <w:t xml:space="preserve"> </w:t>
      </w:r>
      <w:r>
        <w:rPr>
          <w:sz w:val="15"/>
        </w:rPr>
        <w:t>compensation</w:t>
      </w:r>
      <w:r>
        <w:rPr>
          <w:spacing w:val="-4"/>
          <w:sz w:val="15"/>
        </w:rPr>
        <w:t xml:space="preserve"> </w:t>
      </w:r>
      <w:r>
        <w:rPr>
          <w:sz w:val="15"/>
        </w:rPr>
        <w:t>has</w:t>
      </w:r>
      <w:r>
        <w:rPr>
          <w:spacing w:val="2"/>
          <w:sz w:val="15"/>
        </w:rPr>
        <w:t xml:space="preserve"> </w:t>
      </w:r>
      <w:r>
        <w:rPr>
          <w:sz w:val="15"/>
        </w:rPr>
        <w:t>been</w:t>
      </w:r>
      <w:r>
        <w:rPr>
          <w:spacing w:val="1"/>
          <w:sz w:val="15"/>
        </w:rPr>
        <w:t xml:space="preserve"> </w:t>
      </w:r>
      <w:r>
        <w:rPr>
          <w:sz w:val="15"/>
        </w:rPr>
        <w:t>provided</w:t>
      </w:r>
      <w:r>
        <w:rPr>
          <w:spacing w:val="2"/>
          <w:sz w:val="15"/>
        </w:rPr>
        <w:t xml:space="preserve"> </w:t>
      </w:r>
      <w:r>
        <w:rPr>
          <w:sz w:val="15"/>
        </w:rPr>
        <w:t>for</w:t>
      </w:r>
      <w:r>
        <w:rPr>
          <w:spacing w:val="-2"/>
          <w:sz w:val="15"/>
        </w:rPr>
        <w:t xml:space="preserve"> </w:t>
      </w:r>
      <w:r>
        <w:rPr>
          <w:sz w:val="15"/>
        </w:rPr>
        <w:t>the</w:t>
      </w:r>
      <w:r>
        <w:rPr>
          <w:spacing w:val="-4"/>
          <w:sz w:val="15"/>
        </w:rPr>
        <w:t xml:space="preserve"> </w:t>
      </w:r>
      <w:r>
        <w:rPr>
          <w:sz w:val="15"/>
        </w:rPr>
        <w:t>creation</w:t>
      </w:r>
      <w:r>
        <w:rPr>
          <w:spacing w:val="1"/>
          <w:sz w:val="15"/>
        </w:rPr>
        <w:t xml:space="preserve"> </w:t>
      </w:r>
      <w:r>
        <w:rPr>
          <w:sz w:val="15"/>
        </w:rPr>
        <w:t>of this</w:t>
      </w:r>
      <w:r>
        <w:rPr>
          <w:spacing w:val="1"/>
          <w:sz w:val="15"/>
        </w:rPr>
        <w:t xml:space="preserve"> </w:t>
      </w:r>
      <w:r>
        <w:rPr>
          <w:sz w:val="15"/>
        </w:rPr>
        <w:t>tool.</w:t>
      </w:r>
    </w:p>
    <w:sectPr w:rsidR="00E940BC">
      <w:pgSz w:w="12240" w:h="15840"/>
      <w:pgMar w:top="1000" w:right="1140" w:bottom="280" w:left="1320" w:header="763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hillips, Sarah" w:date="2021-07-25T14:05:00Z" w:initials="SP">
    <w:p w14:paraId="1BE38160" w14:textId="42877EC8" w:rsidR="00382EE0" w:rsidRDefault="00382EE0">
      <w:pPr>
        <w:pStyle w:val="CommentText"/>
      </w:pPr>
      <w:r>
        <w:rPr>
          <w:rStyle w:val="CommentReference"/>
        </w:rPr>
        <w:annotationRef/>
      </w:r>
      <w:r>
        <w:t>Do we want to add the footnote?</w:t>
      </w:r>
      <w:r w:rsidR="00B35174">
        <w:t xml:space="preserve">  Should this note that this is from the principles?</w:t>
      </w:r>
    </w:p>
  </w:comment>
  <w:comment w:id="3" w:author="Phillips, Sarah" w:date="2021-07-27T18:48:00Z" w:initials="PS">
    <w:p w14:paraId="56581816" w14:textId="7765944A" w:rsidR="001B0AFA" w:rsidRDefault="001B0AFA">
      <w:pPr>
        <w:pStyle w:val="CommentText"/>
      </w:pPr>
      <w:r>
        <w:rPr>
          <w:rStyle w:val="CommentReference"/>
        </w:rPr>
        <w:annotationRef/>
      </w:r>
      <w:r>
        <w:t xml:space="preserve">Perhaps the Rubric should follow the assessment questions section?  </w:t>
      </w:r>
    </w:p>
  </w:comment>
  <w:comment w:id="4" w:author="Phillips, Sarah" w:date="2021-07-25T14:05:00Z" w:initials="SP">
    <w:p w14:paraId="569A41D9" w14:textId="6958C05A" w:rsidR="00382EE0" w:rsidRDefault="00382EE0">
      <w:pPr>
        <w:pStyle w:val="CommentText"/>
      </w:pPr>
      <w:r>
        <w:rPr>
          <w:rStyle w:val="CommentReference"/>
        </w:rPr>
        <w:annotationRef/>
      </w:r>
      <w:r>
        <w:t xml:space="preserve">Do we want to add an example? Or a description of low, </w:t>
      </w:r>
      <w:proofErr w:type="gramStart"/>
      <w:r>
        <w:t>moderate</w:t>
      </w:r>
      <w:proofErr w:type="gramEnd"/>
      <w:r>
        <w:t xml:space="preserve"> and high?</w:t>
      </w:r>
    </w:p>
  </w:comment>
  <w:comment w:id="5" w:author="Phillips, Sarah" w:date="2021-07-25T13:55:00Z" w:initials="SP">
    <w:p w14:paraId="77FCF0AA" w14:textId="60217A04" w:rsidR="00772FCE" w:rsidRDefault="00772FCE">
      <w:pPr>
        <w:pStyle w:val="CommentText"/>
      </w:pPr>
      <w:r>
        <w:rPr>
          <w:rStyle w:val="CommentReference"/>
        </w:rPr>
        <w:annotationRef/>
      </w:r>
      <w:r>
        <w:t>Added Comments Section</w:t>
      </w:r>
    </w:p>
  </w:comment>
  <w:comment w:id="6" w:author="Phillips, Sarah" w:date="2021-07-25T14:01:00Z" w:initials="SP">
    <w:p w14:paraId="18BF7046" w14:textId="5A0EB8B9" w:rsidR="00382EE0" w:rsidRDefault="00382EE0">
      <w:pPr>
        <w:pStyle w:val="CommentText"/>
      </w:pPr>
      <w:r>
        <w:rPr>
          <w:rStyle w:val="CommentReference"/>
        </w:rPr>
        <w:annotationRef/>
      </w:r>
      <w:r>
        <w:t>Instead of Elderly</w:t>
      </w:r>
    </w:p>
  </w:comment>
  <w:comment w:id="7" w:author="Phillips, Sarah" w:date="2021-07-25T14:02:00Z" w:initials="SP">
    <w:p w14:paraId="12531D60" w14:textId="6742E9A5" w:rsidR="00382EE0" w:rsidRDefault="00382EE0">
      <w:pPr>
        <w:pStyle w:val="CommentText"/>
      </w:pPr>
      <w:r>
        <w:rPr>
          <w:rStyle w:val="CommentReference"/>
        </w:rPr>
        <w:annotationRef/>
      </w:r>
      <w:r>
        <w:t>Added very low</w:t>
      </w:r>
    </w:p>
  </w:comment>
  <w:comment w:id="8" w:author="Phillips, Sarah" w:date="2021-07-25T13:56:00Z" w:initials="SP">
    <w:p w14:paraId="7F728437" w14:textId="366D19F0" w:rsidR="00382EE0" w:rsidRDefault="00382EE0">
      <w:pPr>
        <w:pStyle w:val="CommentText"/>
      </w:pPr>
      <w:r>
        <w:rPr>
          <w:rStyle w:val="CommentReference"/>
        </w:rPr>
        <w:annotationRef/>
      </w:r>
      <w:r>
        <w:t>added</w:t>
      </w:r>
    </w:p>
  </w:comment>
  <w:comment w:id="9" w:author="Phillips, Sarah" w:date="2021-07-27T09:52:00Z" w:initials="PS">
    <w:p w14:paraId="195C2733" w14:textId="77777777" w:rsidR="001B0AFA" w:rsidRDefault="003F19C7">
      <w:pPr>
        <w:pStyle w:val="CommentText"/>
      </w:pPr>
      <w:r>
        <w:rPr>
          <w:rStyle w:val="CommentReference"/>
        </w:rPr>
        <w:annotationRef/>
      </w:r>
      <w:r>
        <w:t xml:space="preserve">does this belong here or </w:t>
      </w:r>
      <w:r w:rsidR="001B0AFA">
        <w:t>after the assessment narrative</w:t>
      </w:r>
      <w:r>
        <w:t>?</w:t>
      </w:r>
    </w:p>
    <w:p w14:paraId="42983E45" w14:textId="78BA2CF8" w:rsidR="003F19C7" w:rsidRDefault="003F19C7">
      <w:pPr>
        <w:pStyle w:val="CommentText"/>
      </w:pPr>
      <w:r>
        <w:t xml:space="preserve"> </w:t>
      </w:r>
    </w:p>
    <w:p w14:paraId="07EC28DF" w14:textId="7F5881CD" w:rsidR="003F19C7" w:rsidRDefault="003F19C7">
      <w:pPr>
        <w:pStyle w:val="CommentText"/>
      </w:pPr>
      <w:r>
        <w:t>Instead of a Y/N, should this be a 1, 2, 3</w:t>
      </w:r>
      <w:r w:rsidR="001B0AFA">
        <w:t>?</w:t>
      </w:r>
    </w:p>
  </w:comment>
  <w:comment w:id="10" w:author="Phillips, Sarah" w:date="2021-07-25T13:56:00Z" w:initials="SP">
    <w:p w14:paraId="469CC987" w14:textId="77777777" w:rsidR="003F19C7" w:rsidRDefault="003F19C7" w:rsidP="003F19C7">
      <w:pPr>
        <w:pStyle w:val="CommentText"/>
      </w:pPr>
      <w:r>
        <w:rPr>
          <w:rStyle w:val="CommentReference"/>
        </w:rPr>
        <w:annotationRef/>
      </w:r>
      <w:r>
        <w:t>added</w:t>
      </w:r>
    </w:p>
  </w:comment>
  <w:comment w:id="11" w:author="Phillips, Sarah" w:date="2021-07-25T13:59:00Z" w:initials="SP">
    <w:p w14:paraId="576E4750" w14:textId="77777777" w:rsidR="001B0AFA" w:rsidRDefault="00382EE0">
      <w:pPr>
        <w:pStyle w:val="CommentText"/>
      </w:pPr>
      <w:r>
        <w:rPr>
          <w:rStyle w:val="CommentReference"/>
        </w:rPr>
        <w:annotationRef/>
      </w:r>
      <w:r>
        <w:t xml:space="preserve">Do we need this section? </w:t>
      </w:r>
    </w:p>
    <w:p w14:paraId="22FF5689" w14:textId="1A165A35" w:rsidR="00382EE0" w:rsidRDefault="001B0AFA">
      <w:pPr>
        <w:pStyle w:val="CommentText"/>
      </w:pPr>
      <w:r>
        <w:t xml:space="preserve">What if instead we add the Rubric to the Guiding Principles package (rather than </w:t>
      </w:r>
      <w:proofErr w:type="spellStart"/>
      <w:r>
        <w:t>stand alone</w:t>
      </w:r>
      <w:proofErr w:type="spellEnd"/>
      <w:r>
        <w:t xml:space="preserve">). </w:t>
      </w:r>
    </w:p>
    <w:p w14:paraId="668F65A3" w14:textId="77777777" w:rsidR="001B0AFA" w:rsidRDefault="001B0AFA">
      <w:pPr>
        <w:pStyle w:val="CommentText"/>
      </w:pPr>
    </w:p>
    <w:p w14:paraId="7FB5FB0E" w14:textId="2A099241" w:rsidR="00382EE0" w:rsidRDefault="001B0AFA">
      <w:pPr>
        <w:pStyle w:val="CommentText"/>
      </w:pPr>
      <w:r>
        <w:t>(</w:t>
      </w:r>
      <w:proofErr w:type="gramStart"/>
      <w:r>
        <w:t>if</w:t>
      </w:r>
      <w:proofErr w:type="gramEnd"/>
      <w:r>
        <w:t xml:space="preserve"> separate, will need to ensure updates happen in both documents)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E38160" w15:done="0"/>
  <w15:commentEx w15:paraId="56581816" w15:done="0"/>
  <w15:commentEx w15:paraId="569A41D9" w15:done="0"/>
  <w15:commentEx w15:paraId="77FCF0AA" w15:done="0"/>
  <w15:commentEx w15:paraId="18BF7046" w15:done="0"/>
  <w15:commentEx w15:paraId="12531D60" w15:done="0"/>
  <w15:commentEx w15:paraId="7F728437" w15:done="0"/>
  <w15:commentEx w15:paraId="07EC28DF" w15:done="0"/>
  <w15:commentEx w15:paraId="469CC987" w15:done="0"/>
  <w15:commentEx w15:paraId="7FB5FB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7EE0F" w16cex:dateUtc="2021-07-25T18:05:00Z"/>
  <w16cex:commentExtensible w16cex:durableId="24AAD398" w16cex:dateUtc="2021-07-27T22:48:00Z"/>
  <w16cex:commentExtensible w16cex:durableId="24A7EE1D" w16cex:dateUtc="2021-07-25T18:05:00Z"/>
  <w16cex:commentExtensible w16cex:durableId="24A7EBCC" w16cex:dateUtc="2021-07-25T17:55:00Z"/>
  <w16cex:commentExtensible w16cex:durableId="24A7ED50" w16cex:dateUtc="2021-07-25T18:01:00Z"/>
  <w16cex:commentExtensible w16cex:durableId="24A7ED85" w16cex:dateUtc="2021-07-25T18:02:00Z"/>
  <w16cex:commentExtensible w16cex:durableId="24A7EC23" w16cex:dateUtc="2021-07-25T17:56:00Z"/>
  <w16cex:commentExtensible w16cex:durableId="24AA55D4" w16cex:dateUtc="2021-07-27T13:52:00Z"/>
  <w16cex:commentExtensible w16cex:durableId="24A7EC5F" w16cex:dateUtc="2021-07-25T17:56:00Z"/>
  <w16cex:commentExtensible w16cex:durableId="24A7ECD4" w16cex:dateUtc="2021-07-25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38160" w16cid:durableId="24A7EE0F"/>
  <w16cid:commentId w16cid:paraId="56581816" w16cid:durableId="24AAD398"/>
  <w16cid:commentId w16cid:paraId="569A41D9" w16cid:durableId="24A7EE1D"/>
  <w16cid:commentId w16cid:paraId="77FCF0AA" w16cid:durableId="24A7EBCC"/>
  <w16cid:commentId w16cid:paraId="18BF7046" w16cid:durableId="24A7ED50"/>
  <w16cid:commentId w16cid:paraId="12531D60" w16cid:durableId="24A7ED85"/>
  <w16cid:commentId w16cid:paraId="7F728437" w16cid:durableId="24A7EC23"/>
  <w16cid:commentId w16cid:paraId="07EC28DF" w16cid:durableId="24AA55D4"/>
  <w16cid:commentId w16cid:paraId="469CC987" w16cid:durableId="24A7EC5F"/>
  <w16cid:commentId w16cid:paraId="7FB5FB0E" w16cid:durableId="24A7EC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D264" w14:textId="77777777" w:rsidR="00C961AA" w:rsidRDefault="00C961AA">
      <w:r>
        <w:separator/>
      </w:r>
    </w:p>
  </w:endnote>
  <w:endnote w:type="continuationSeparator" w:id="0">
    <w:p w14:paraId="4AB25019" w14:textId="77777777" w:rsidR="00C961AA" w:rsidRDefault="00C9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C483" w14:textId="77777777" w:rsidR="00C961AA" w:rsidRDefault="00C961AA">
      <w:r>
        <w:separator/>
      </w:r>
    </w:p>
  </w:footnote>
  <w:footnote w:type="continuationSeparator" w:id="0">
    <w:p w14:paraId="609D7D41" w14:textId="77777777" w:rsidR="00C961AA" w:rsidRDefault="00C9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783A" w14:textId="77777777" w:rsidR="00E940BC" w:rsidRDefault="009834E1">
    <w:pPr>
      <w:pStyle w:val="BodyText"/>
      <w:spacing w:line="14" w:lineRule="auto"/>
      <w:rPr>
        <w:sz w:val="20"/>
      </w:rPr>
    </w:pPr>
    <w:r>
      <w:pict w14:anchorId="3E832CC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40.15pt;margin-top:37.15pt;width:201pt;height:12.5pt;z-index:-16081920;mso-position-horizontal-relative:page;mso-position-vertical-relative:page" filled="f" stroked="f">
          <v:textbox inset="0,0,0,0">
            <w:txbxContent>
              <w:p w14:paraId="12CA0D0A" w14:textId="77777777" w:rsidR="00E940BC" w:rsidRDefault="00B35174">
                <w:pPr>
                  <w:spacing w:line="234" w:lineRule="exact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Vermont</w:t>
                </w:r>
                <w:r>
                  <w:rPr>
                    <w:spacing w:val="-4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Climate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Council</w:t>
                </w:r>
                <w:r>
                  <w:rPr>
                    <w:spacing w:val="-5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Equity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Scoring</w:t>
                </w:r>
                <w:r>
                  <w:rPr>
                    <w:spacing w:val="-6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Rubric</w:t>
                </w:r>
              </w:p>
            </w:txbxContent>
          </v:textbox>
          <w10:wrap anchorx="page" anchory="page"/>
        </v:shape>
      </w:pict>
    </w:r>
    <w:r>
      <w:pict w14:anchorId="4959BD90">
        <v:shape id="docshape2" o:spid="_x0000_s2049" type="#_x0000_t202" style="position:absolute;margin-left:69.05pt;margin-top:37.55pt;width:13.1pt;height:14pt;z-index:-16081408;mso-position-horizontal-relative:page;mso-position-vertical-relative:page" filled="f" stroked="f">
          <v:textbox inset="0,0,0,0">
            <w:txbxContent>
              <w:p w14:paraId="2B8FAE42" w14:textId="77777777" w:rsidR="00E940BC" w:rsidRDefault="00B35174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38BC"/>
    <w:multiLevelType w:val="hybridMultilevel"/>
    <w:tmpl w:val="AD287D3E"/>
    <w:lvl w:ilvl="0" w:tplc="49DA8CF6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8A21B8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2" w:tplc="E2A0B732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ar-SA"/>
      </w:rPr>
    </w:lvl>
    <w:lvl w:ilvl="3" w:tplc="91AAB09A">
      <w:numFmt w:val="bullet"/>
      <w:lvlText w:val="•"/>
      <w:lvlJc w:val="left"/>
      <w:pPr>
        <w:ind w:left="3522" w:hanging="361"/>
      </w:pPr>
      <w:rPr>
        <w:rFonts w:hint="default"/>
        <w:lang w:val="en-US" w:eastAsia="en-US" w:bidi="ar-SA"/>
      </w:rPr>
    </w:lvl>
    <w:lvl w:ilvl="4" w:tplc="78CCA3E8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5" w:tplc="62E8EAA2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ar-SA"/>
      </w:rPr>
    </w:lvl>
    <w:lvl w:ilvl="6" w:tplc="D2708BA4">
      <w:numFmt w:val="bullet"/>
      <w:lvlText w:val="•"/>
      <w:lvlJc w:val="left"/>
      <w:pPr>
        <w:ind w:left="6204" w:hanging="361"/>
      </w:pPr>
      <w:rPr>
        <w:rFonts w:hint="default"/>
        <w:lang w:val="en-US" w:eastAsia="en-US" w:bidi="ar-SA"/>
      </w:rPr>
    </w:lvl>
    <w:lvl w:ilvl="7" w:tplc="B20644F2">
      <w:numFmt w:val="bullet"/>
      <w:lvlText w:val="•"/>
      <w:lvlJc w:val="left"/>
      <w:pPr>
        <w:ind w:left="7098" w:hanging="361"/>
      </w:pPr>
      <w:rPr>
        <w:rFonts w:hint="default"/>
        <w:lang w:val="en-US" w:eastAsia="en-US" w:bidi="ar-SA"/>
      </w:rPr>
    </w:lvl>
    <w:lvl w:ilvl="8" w:tplc="6CBCF5D6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D357A73"/>
    <w:multiLevelType w:val="hybridMultilevel"/>
    <w:tmpl w:val="A01CF07C"/>
    <w:lvl w:ilvl="0" w:tplc="6A522CE2"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5395"/>
        <w:w w:val="100"/>
        <w:sz w:val="20"/>
        <w:szCs w:val="20"/>
        <w:lang w:val="en-US" w:eastAsia="en-US" w:bidi="ar-SA"/>
      </w:rPr>
    </w:lvl>
    <w:lvl w:ilvl="1" w:tplc="5204E4BC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2" w:tplc="BD921228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3" w:tplc="0930F466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4" w:tplc="B8981268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6B0041A0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100AA560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01F8C75C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ar-SA"/>
      </w:rPr>
    </w:lvl>
    <w:lvl w:ilvl="8" w:tplc="932EB828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lips, Sarah">
    <w15:presenceInfo w15:providerId="AD" w15:userId="S::Sarah.Phillips@vermont.gov::74d598aa-5164-41f0-b4f0-e077db142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0BC"/>
    <w:rsid w:val="0015149D"/>
    <w:rsid w:val="001B0AFA"/>
    <w:rsid w:val="0034543F"/>
    <w:rsid w:val="00382EE0"/>
    <w:rsid w:val="003F19C7"/>
    <w:rsid w:val="00772FCE"/>
    <w:rsid w:val="009834E1"/>
    <w:rsid w:val="00B35174"/>
    <w:rsid w:val="00B8380F"/>
    <w:rsid w:val="00C961AA"/>
    <w:rsid w:val="00D564AE"/>
    <w:rsid w:val="00E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49469B"/>
  <w15:docId w15:val="{9682A6E3-89AA-4510-A3C9-B6244D7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72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FC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FCE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1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C9ECE3921D348A0C0C29B48EBD157" ma:contentTypeVersion="13" ma:contentTypeDescription="Create a new document." ma:contentTypeScope="" ma:versionID="a034759920d2bebef501369ae1b86c32">
  <xsd:schema xmlns:xsd="http://www.w3.org/2001/XMLSchema" xmlns:xs="http://www.w3.org/2001/XMLSchema" xmlns:p="http://schemas.microsoft.com/office/2006/metadata/properties" xmlns:ns1="http://schemas.microsoft.com/sharepoint/v3" xmlns:ns2="dcf212f7-a71e-48b8-b3f5-690ab3fb6e64" xmlns:ns3="39675a3a-584d-468b-9c31-b6a787bb6460" targetNamespace="http://schemas.microsoft.com/office/2006/metadata/properties" ma:root="true" ma:fieldsID="8e747d1d4ef0673d7f40aa7c60225fe5" ns1:_="" ns2:_="" ns3:_="">
    <xsd:import namespace="http://schemas.microsoft.com/sharepoint/v3"/>
    <xsd:import namespace="dcf212f7-a71e-48b8-b3f5-690ab3fb6e64"/>
    <xsd:import namespace="39675a3a-584d-468b-9c31-b6a787bb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212f7-a71e-48b8-b3f5-690ab3fb6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75a3a-584d-468b-9c31-b6a787bb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A5E016-1CAD-4A00-B9AC-7BC68F4C6DE7}"/>
</file>

<file path=customXml/itemProps2.xml><?xml version="1.0" encoding="utf-8"?>
<ds:datastoreItem xmlns:ds="http://schemas.openxmlformats.org/officeDocument/2006/customXml" ds:itemID="{57F3B3C7-11E7-480C-9819-15C750E80CFD}"/>
</file>

<file path=customXml/itemProps3.xml><?xml version="1.0" encoding="utf-8"?>
<ds:datastoreItem xmlns:ds="http://schemas.openxmlformats.org/officeDocument/2006/customXml" ds:itemID="{A38A90B9-FD61-4A9C-B0FA-F6931D98E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6703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Kiah Morris</dc:creator>
  <cp:lastModifiedBy>Wolz, Marian</cp:lastModifiedBy>
  <cp:revision>2</cp:revision>
  <dcterms:created xsi:type="dcterms:W3CDTF">2021-07-29T12:53:00Z</dcterms:created>
  <dcterms:modified xsi:type="dcterms:W3CDTF">2021-07-29T12:53:00Z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2021-07-25T00:00:00Z</vt:filetime>
  </property>
  <property fmtid="{D5CDD505-2E9C-101B-9397-08002B2CF9AE}" pid="5" name="ContentTypeId">
    <vt:lpwstr>0x010100F02C9ECE3921D348A0C0C29B48EBD157</vt:lpwstr>
  </property>
</Properties>
</file>